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2021-2026年中国智慧城市行业竞争格局及投资价值分析报告</w:t></w:r></w:p><w:p><w:pPr><w:spacing w:after="150"/></w:pPr><w:r><w:rPr><w:b w:val="1"/><w:bCs w:val="1"/></w:rPr><w:t xml:space="preserve">报告简介</w:t></w:r></w:p><w:p><w:pPr><w:ind w:left="0" w:right="0" w:firstLine="0"/><w:spacing w:after="150"/></w:pPr><w:r><w:rPr/><w:t xml:space="preserve">自2009年美国IBM提出“智慧城市”概念以来，全球智慧城市建设加快，以智能化为特征的新一代信息技术在交通、能源、公用设施、医疗、水资源管理、公共安全、政府服务和教育等方面的智能实践和应用效果已经凸显。智慧城市建设成为全球城市发展的战略选择，是城市竞争的制高点。美国、日本、新加坡、韩国等国家纷纷加大智慧城市建设力度，开辟了城市发展的新模式。</w:t></w:r></w:p><w:p><w:pPr><w:ind w:left="0" w:right="0" w:firstLine="0"/><w:spacing w:after="150"/></w:pPr><w:r><w:rPr/><w:t xml:space="preserve">中国智慧城市发展面临良好的政策环境，智慧城市已经被国家高层认同，除了城市经济社会发展的客观需求和科学技术的基础支撑之外，最重要的推动因素无疑是我国政府在政策层面的大力扶持和执行举措层面的科学实施。2018年底，国家质量监督检验检疫总局、国家标准化管理委员会批准发布2018年第17号中国国家标准公告，共包含646项国家标准和11项国家标准修改单。其中涉及智慧城市建设部分标准，其中包括GB/T36622.3-2018《智慧城市公共信息与服务支撑平台第3部分：测试要求》和GB/T37043-2018《智慧城市术语》两项，为我国智慧城市的规划、设计、实施和运营提供了指南。2020年5月12日，IMT-2020(5G)推进组安全工作组发布了《5G智慧城市安全需求与架构白皮书》，白皮书聚焦5G智慧城市的安全需求、安全参考架构及安全解决方案建议，旨在为垂直行业开展5G应用提供安全指引和最佳实践参考。2021年3月16日，工信部发布《2021年工业和信息化标准工作要点》，指出要推进新技术新产业新基建标准制定，其中，明确指出要稳步推进智慧城市的融合创新标准制定。</w:t></w:r></w:p><w:p><w:pPr><w:ind w:left="0" w:right="0" w:firstLine="0"/><w:spacing w:after="150"/></w:pPr><w:r><w:rPr/><w:t xml:space="preserve">2018年我国智慧城市技术相关投资规模为200.53亿美元，同比增长15.91%，2019年中国智慧城市支出规模为229.8亿美元，至2020年，中国智慧城市市场支出规模将达到259亿美元，较2019年同比增长12.7%，高于全球平均水平，为仅次于美国的支出第二大的国家。</w:t></w:r></w:p><w:p><w:pPr><w:ind w:left="0" w:right="0" w:firstLine="0"/><w:spacing w:after="150"/></w:pPr><w:r><w:rPr/><w:t xml:space="preserve">截止至2020年4月初，住建部公布的智慧城市试点数量已经达到290个。如果计算科技部、工信部、国家测绘地理信息局、发改委所确定的智慧城市相关试点数量，目前我国智慧城市试点数量累计已达749个。从我国智慧城市项目建设情况来看，根据中国招投标公共服务平台披露项目，我国智慧城市及相关项目从2018年开始迅速增多，2018年当年中标项目达到14252个，2019年数量增长55.4%至22149个，2020年一季度，中标项目已经有7985个。</w:t></w:r></w:p><w:p><w:pPr><w:spacing w:after="150"/></w:pPr><w:r><w:rPr><w:b w:val="1"/><w:bCs w:val="1"/></w:rPr><w:t xml:space="preserve">报告目录</w:t></w:r></w:p><w:p><w:pPr><w:spacing w:after="150"/></w:pPr><w:r><w:rPr/><w:t xml:space="preserve">第一章 智慧城市相关概述</w:t></w:r></w:p><w:p><w:pPr><w:spacing w:after="150"/></w:pPr><w:r><w:rPr/><w:t xml:space="preserve">1.1 智慧城市的定义及发展</w:t></w:r></w:p><w:p><w:pPr><w:spacing w:after="150"/></w:pPr><w:r><w:rPr/><w:t xml:space="preserve">1.1.1 智慧城市的概念</w:t></w:r></w:p><w:p><w:pPr><w:spacing w:after="150"/></w:pPr><w:r><w:rPr/><w:t xml:space="preserve">1.1.2 智慧城市建设的必然性</w:t></w:r></w:p><w:p><w:pPr><w:spacing w:after="150"/></w:pPr><w:r><w:rPr/><w:t xml:space="preserve">1.1.3 智慧城市的主要功能</w:t></w:r></w:p><w:p><w:pPr><w:spacing w:after="150"/></w:pPr><w:r><w:rPr/><w:t xml:space="preserve">1.1.4 智慧城市的创新应用</w:t></w:r></w:p><w:p><w:pPr><w:spacing w:after="150"/></w:pPr><w:r><w:rPr/><w:t xml:space="preserve">1.2 智慧城市的建设内容</w:t></w:r></w:p><w:p><w:pPr><w:spacing w:after="150"/></w:pPr><w:r><w:rPr/><w:t xml:space="preserve">1.2.1 市政设施类之智能交通</w:t></w:r></w:p><w:p><w:pPr><w:spacing w:after="150"/></w:pPr><w:r><w:rPr/><w:t xml:space="preserve">1.2.2 公共服务类之智慧医疗</w:t></w:r></w:p><w:p><w:pPr><w:spacing w:after="150"/></w:pPr><w:r><w:rPr/><w:t xml:space="preserve">1.2.3 社会管理类之智慧社区</w:t></w:r></w:p><w:p><w:pPr><w:spacing w:after="150"/></w:pPr><w:r><w:rPr/><w:t xml:space="preserve">1.2.4 产业发展类之智慧产业</w:t></w:r></w:p><w:p><w:pPr><w:spacing w:after="150"/></w:pPr><w:r><w:rPr/><w:t xml:space="preserve">1.3 智慧城市建设促进经济社会发展</w:t></w:r></w:p><w:p><w:pPr><w:spacing w:after="150"/></w:pPr><w:r><w:rPr/><w:t xml:space="preserve">1.3.1 符合城市信息技术发展需要</w:t></w:r></w:p><w:p><w:pPr><w:spacing w:after="150"/></w:pPr><w:r><w:rPr/><w:t xml:space="preserve">1.3.2 推动中国经济可持续发展</w:t></w:r></w:p><w:p><w:pPr><w:spacing w:after="150"/></w:pPr><w:r><w:rPr/><w:t xml:space="preserve">1.3.3 中国城镇未来发展的方向</w:t></w:r></w:p><w:p><w:pPr><w:spacing w:after="150"/></w:pPr><w:r><w:rPr/><w:t xml:space="preserve">1.3.4 打造新型城市产业链及生态圈</w:t></w:r></w:p><w:p><w:pPr><w:spacing w:after="150"/></w:pPr><w:r><w:rPr/><w:t xml:space="preserve">第二章 全球智慧城市建设分析</w:t></w:r></w:p><w:p><w:pPr><w:spacing w:after="150"/></w:pPr><w:r><w:rPr/><w:t xml:space="preserve">2.1 全球智慧城市发展现状</w:t></w:r></w:p><w:p><w:pPr><w:spacing w:after="150"/></w:pPr><w:r><w:rPr/><w:t xml:space="preserve">2.1.1 全球智慧城市投资历程</w:t></w:r></w:p><w:p><w:pPr><w:spacing w:after="150"/></w:pPr><w:r><w:rPr/><w:t xml:space="preserve">2.1.2 全球智慧城市数量分析</w:t></w:r></w:p><w:p><w:pPr><w:spacing w:after="150"/></w:pPr><w:r><w:rPr/><w:t xml:space="preserve">2.1.3 全球智慧城市市场规模</w:t></w:r></w:p><w:p><w:pPr><w:spacing w:after="150"/></w:pPr><w:r><w:rPr/><w:t xml:space="preserve">2.1.4 世界智慧城市发展特征</w:t></w:r></w:p><w:p><w:pPr><w:spacing w:after="150"/></w:pPr><w:r><w:rPr/><w:t xml:space="preserve">2.1.5 全球智慧城市战略指标</w:t></w:r></w:p><w:p><w:pPr><w:spacing w:after="150"/></w:pPr><w:r><w:rPr/><w:t xml:space="preserve">2.1.6 全球智慧城市排名状况</w:t></w:r></w:p><w:p><w:pPr><w:spacing w:after="150"/></w:pPr><w:r><w:rPr/><w:t xml:space="preserve">2.1.7 各国智慧城市建设目标</w:t></w:r></w:p><w:p><w:pPr><w:spacing w:after="150"/></w:pPr><w:r><w:rPr/><w:t xml:space="preserve">2.1.8 智能城市技术应用状况</w:t></w:r></w:p><w:p><w:pPr><w:spacing w:after="150"/></w:pPr><w:r><w:rPr/><w:t xml:space="preserve">2.1.9 全球智慧城市发展启示</w:t></w:r></w:p><w:p><w:pPr><w:spacing w:after="150"/></w:pPr><w:r><w:rPr/><w:t xml:space="preserve">2.2 欧洲</w:t></w:r></w:p><w:p><w:pPr><w:spacing w:after="150"/></w:pPr><w:r><w:rPr/><w:t xml:space="preserve">2.2.1 欧洲智慧城市建设框架</w:t></w:r></w:p><w:p><w:pPr><w:spacing w:after="150"/></w:pPr><w:r><w:rPr/><w:t xml:space="preserve">2.2.2 欧洲智慧城市发展综况</w:t></w:r></w:p><w:p><w:pPr><w:spacing w:after="150"/></w:pPr><w:r><w:rPr/><w:t xml:space="preserve">2.2.3 欧洲智慧城市发展特点</w:t></w:r></w:p><w:p><w:pPr><w:spacing w:after="150"/></w:pPr><w:r><w:rPr/><w:t xml:space="preserve">2.2.4 欧洲智慧城市发展典范</w:t></w:r></w:p><w:p><w:pPr><w:spacing w:after="150"/></w:pPr><w:r><w:rPr/><w:t xml:space="preserve">2.2.5 欧盟智慧城市技术支撑</w:t></w:r></w:p><w:p><w:pPr><w:spacing w:after="150"/></w:pPr><w:r><w:rPr/><w:t xml:space="preserve">2.2.6 欧盟智慧城市项目动态</w:t></w:r></w:p><w:p><w:pPr><w:spacing w:after="150"/></w:pPr><w:r><w:rPr/><w:t xml:space="preserve">2.2.7 欧盟智慧城市建设目标</w:t></w:r></w:p><w:p><w:pPr><w:spacing w:after="150"/></w:pPr><w:r><w:rPr/><w:t xml:space="preserve">2.3 美国</w:t></w:r></w:p><w:p><w:pPr><w:spacing w:after="150"/></w:pPr><w:r><w:rPr/><w:t xml:space="preserve">2.3.1 美国智慧城市建设发展状况</w:t></w:r></w:p><w:p><w:pPr><w:spacing w:after="150"/></w:pPr><w:r><w:rPr/><w:t xml:space="preserve">2.3.2 美国智慧城市政策发展体系</w:t></w:r></w:p><w:p><w:pPr><w:spacing w:after="150"/></w:pPr><w:r><w:rPr/><w:t xml:space="preserve">2.3.3 美国智慧城市建设重点领域</w:t></w:r></w:p><w:p><w:pPr><w:spacing w:after="150"/></w:pPr><w:r><w:rPr/><w:t xml:space="preserve">2.3.4 美国智慧城市建设路径分析</w:t></w:r></w:p><w:p><w:pPr><w:spacing w:after="150"/></w:pPr><w:r><w:rPr/><w:t xml:space="preserve">2.3.5 美国智慧城市发展典范分析</w:t></w:r></w:p><w:p><w:pPr><w:spacing w:after="150"/></w:pPr><w:r><w:rPr/><w:t xml:space="preserve">2.3.6 美国智慧城市技术发展动态</w:t></w:r></w:p><w:p><w:pPr><w:spacing w:after="150"/></w:pPr><w:r><w:rPr/><w:t xml:space="preserve">2.3.7 美国智慧城市发展面临挑战</w:t></w:r></w:p><w:p><w:pPr><w:spacing w:after="150"/></w:pPr><w:r><w:rPr/><w:t xml:space="preserve">2.4 日本</w:t></w:r></w:p><w:p><w:pPr><w:spacing w:after="150"/></w:pPr><w:r><w:rPr/><w:t xml:space="preserve">2.4.1 日本智慧城市建设构想</w:t></w:r></w:p><w:p><w:pPr><w:spacing w:after="150"/></w:pPr><w:r><w:rPr/><w:t xml:space="preserve">2.4.2 日本低碳智慧城市路径</w:t></w:r></w:p><w:p><w:pPr><w:spacing w:after="150"/></w:pPr><w:r><w:rPr/><w:t xml:space="preserve">2.4.3 日本智慧城市建设宗旨</w:t></w:r></w:p><w:p><w:pPr><w:spacing w:after="150"/></w:pPr><w:r><w:rPr/><w:t xml:space="preserve">2.4.4 日本智慧城市建设重点</w:t></w:r></w:p><w:p><w:pPr><w:spacing w:after="150"/></w:pPr><w:r><w:rPr/><w:t xml:space="preserve">2.4.5 日本智慧城市建设特点</w:t></w:r></w:p><w:p><w:pPr><w:spacing w:after="150"/></w:pPr><w:r><w:rPr/><w:t xml:space="preserve">2.4.6 日本智慧城市发展动态</w:t></w:r></w:p><w:p><w:pPr><w:spacing w:after="150"/></w:pPr><w:r><w:rPr/><w:t xml:space="preserve">2.4.7 日本智慧城市建设案例</w:t></w:r></w:p><w:p><w:pPr><w:spacing w:after="150"/></w:pPr><w:r><w:rPr/><w:t xml:space="preserve">2.4.8 日本智慧城市经验借鉴</w:t></w:r></w:p><w:p><w:pPr><w:spacing w:after="150"/></w:pPr><w:r><w:rPr/><w:t xml:space="preserve">2.5 新加坡</w:t></w:r></w:p><w:p><w:pPr><w:spacing w:after="150"/></w:pPr><w:r><w:rPr/><w:t xml:space="preserve">2.5.1 新加坡智慧国规划历程</w:t></w:r></w:p><w:p><w:pPr><w:spacing w:after="150"/></w:pPr><w:r><w:rPr/><w:t xml:space="preserve">2.5.2 新加坡智慧国相关概述</w:t></w:r></w:p><w:p><w:pPr><w:spacing w:after="150"/></w:pPr><w:r><w:rPr/><w:t xml:space="preserve">2.5.3 新加波智慧城市建设优势</w:t></w:r></w:p><w:p><w:pPr><w:spacing w:after="150"/></w:pPr><w:r><w:rPr/><w:t xml:space="preserve">2.5.4 新加坡智慧城市发展状况</w:t></w:r></w:p><w:p><w:pPr><w:spacing w:after="150"/></w:pPr><w:r><w:rPr/><w:t xml:space="preserve">2.5.5 “智慧国家”实施经验借鉴</w:t></w:r></w:p><w:p><w:pPr><w:spacing w:after="150"/></w:pPr><w:r><w:rPr/><w:t xml:space="preserve">2.5.6 电子政府助力智慧城市建设</w:t></w:r></w:p><w:p><w:pPr><w:spacing w:after="150"/></w:pPr><w:r><w:rPr/><w:t xml:space="preserve">2.6 韩国</w:t></w:r></w:p><w:p><w:pPr><w:spacing w:after="150"/></w:pPr><w:r><w:rPr/><w:t xml:space="preserve">2.6.1 韩国智慧城市发展规划</w:t></w:r></w:p><w:p><w:pPr><w:spacing w:after="150"/></w:pPr><w:r><w:rPr/><w:t xml:space="preserve">2.6.2 首尔智慧城市建设特点</w:t></w:r></w:p><w:p><w:pPr><w:spacing w:after="150"/></w:pPr><w:r><w:rPr/><w:t xml:space="preserve">2.6.3 松岛智慧城市建设困境</w:t></w:r></w:p><w:p><w:pPr><w:spacing w:after="150"/></w:pPr><w:r><w:rPr/><w:t xml:space="preserve">2.6.4 韩国智慧交通建设动态</w:t></w:r></w:p><w:p><w:pPr><w:spacing w:after="150"/></w:pPr><w:r><w:rPr/><w:t xml:space="preserve">2.6.5 韩国智慧城市建设经验</w:t></w:r></w:p><w:p><w:pPr><w:spacing w:after="150"/></w:pPr><w:r><w:rPr/><w:t xml:space="preserve">第三章 中国智慧城市发展环境分析</w:t></w:r></w:p><w:p><w:pPr><w:spacing w:after="150"/></w:pPr><w:r><w:rPr/><w:t xml:space="preserve">3.1 经济环境</w:t></w:r></w:p><w:p><w:pPr><w:spacing w:after="150"/></w:pPr><w:r><w:rPr/><w:t xml:space="preserve">3.1.1 国际经济形势分析</w:t></w:r></w:p><w:p><w:pPr><w:spacing w:after="150"/></w:pPr><w:r><w:rPr/><w:t xml:space="preserve">3.1.2 国内宏观经济概况</w:t></w:r></w:p><w:p><w:pPr><w:spacing w:after="150"/></w:pPr><w:r><w:rPr/><w:t xml:space="preserve">3.1.3 固定资产投资状况</w:t></w:r></w:p><w:p><w:pPr><w:spacing w:after="150"/></w:pPr><w:r><w:rPr/><w:t xml:space="preserve">3.1.4 中国宏观经济展望</w:t></w:r></w:p><w:p><w:pPr><w:spacing w:after="150"/></w:pPr><w:r><w:rPr/><w:t xml:space="preserve">3.2 社会环境</w:t></w:r></w:p><w:p><w:pPr><w:spacing w:after="150"/></w:pPr><w:r><w:rPr/><w:t xml:space="preserve">3.2.1 人口规模与构成</w:t></w:r></w:p><w:p><w:pPr><w:spacing w:after="150"/></w:pPr><w:r><w:rPr/><w:t xml:space="preserve">3.2.2 城镇化发展水平</w:t></w:r></w:p><w:p><w:pPr><w:spacing w:after="150"/></w:pPr><w:r><w:rPr/><w:t xml:space="preserve">3.2.3 网民规模及普及率</w:t></w:r></w:p><w:p><w:pPr><w:spacing w:after="150"/></w:pPr><w:r><w:rPr/><w:t xml:space="preserve">3.2.4 现代化发展需求</w:t></w:r></w:p><w:p><w:pPr><w:spacing w:after="150"/></w:pPr><w:r><w:rPr/><w:t xml:space="preserve">3.2.5 智慧城市社会功能</w:t></w:r></w:p><w:p><w:pPr><w:spacing w:after="150"/></w:pPr><w:r><w:rPr/><w:t xml:space="preserve">3.3 政策环境</w:t></w:r></w:p><w:p><w:pPr><w:spacing w:after="150"/></w:pPr><w:r><w:rPr/><w:t xml:space="preserve">3.3.1 智慧城市发展建设政策</w:t></w:r></w:p><w:p><w:pPr><w:spacing w:after="150"/></w:pPr><w:r><w:rPr/><w:t xml:space="preserve">3.3.2 智慧城市建设政策规划</w:t></w:r></w:p><w:p><w:pPr><w:spacing w:after="150"/></w:pPr><w:r><w:rPr/><w:t xml:space="preserve">3.3.3 智慧城市标准体系建设</w:t></w:r></w:p><w:p><w:pPr><w:spacing w:after="150"/></w:pPr><w:r><w:rPr/><w:t xml:space="preserve">3.3.4 “十四五”智慧城市建设规划</w:t></w:r></w:p><w:p><w:pPr><w:spacing w:after="150"/></w:pPr><w:r><w:rPr/><w:t xml:space="preserve">3.3.5 人工智能产业发展规划</w:t></w:r></w:p><w:p><w:pPr><w:spacing w:after="150"/></w:pPr><w:r><w:rPr/><w:t xml:space="preserve">3.3.6 细分领域相关政策规划</w:t></w:r></w:p><w:p><w:pPr><w:spacing w:after="150"/></w:pPr><w:r><w:rPr/><w:t xml:space="preserve">3.4 技术环境</w:t></w:r></w:p><w:p><w:pPr><w:spacing w:after="150"/></w:pPr><w:r><w:rPr/><w:t xml:space="preserve">3.4.1 中国科研技术研发投入状况</w:t></w:r></w:p><w:p><w:pPr><w:spacing w:after="150"/></w:pPr><w:r><w:rPr/><w:t xml:space="preserve">3.4.2 技术进步推动智慧城市发展</w:t></w:r></w:p><w:p><w:pPr><w:spacing w:after="150"/></w:pPr><w:r><w:rPr/><w:t xml:space="preserve">3.4.3 中国智慧城市产业技术联盟</w:t></w:r></w:p><w:p><w:pPr><w:spacing w:after="150"/></w:pPr><w:r><w:rPr/><w:t xml:space="preserve">3.4.4 大数据技术助推智慧城市建设</w:t></w:r></w:p><w:p><w:pPr><w:spacing w:after="150"/></w:pPr><w:r><w:rPr/><w:t xml:space="preserve">3.4.5 数字信息化促进智慧城市发展</w:t></w:r></w:p><w:p><w:pPr><w:spacing w:after="150"/></w:pPr><w:r><w:rPr/><w:t xml:space="preserve">3.4.6 建设智慧城市面临的技术机遇</w:t></w:r></w:p><w:p><w:pPr><w:spacing w:after="150"/></w:pPr><w:r><w:rPr/><w:t xml:space="preserve">第四章 中国智慧城市建设分析</w:t></w:r></w:p><w:p><w:pPr><w:spacing w:after="150"/></w:pPr><w:r><w:rPr/><w:t xml:space="preserve">4.1 中国智慧城市运行综况</w:t></w:r></w:p><w:p><w:pPr><w:spacing w:after="150"/></w:pPr><w:r><w:rPr/><w:t xml:space="preserve">4.1.1 智慧城市建设政府功能</w:t></w:r></w:p><w:p><w:pPr><w:spacing w:after="150"/></w:pPr><w:r><w:rPr/><w:t xml:space="preserve">4.1.2 中国智慧城市建设规模</w:t></w:r></w:p><w:p><w:pPr><w:spacing w:after="150"/></w:pPr><w:r><w:rPr/><w:t xml:space="preserve">4.1.3 智慧城市技术支出规模</w:t></w:r></w:p><w:p><w:pPr><w:spacing w:after="150"/></w:pPr><w:r><w:rPr/><w:t xml:space="preserve">4.1.4 智慧城市发展指数排名</w:t></w:r></w:p><w:p><w:pPr><w:spacing w:after="150"/></w:pPr><w:r><w:rPr/><w:t xml:space="preserve">4.1.5 中国智慧城市发展特点</w:t></w:r></w:p><w:p><w:pPr><w:spacing w:after="150"/></w:pPr><w:r><w:rPr/><w:t xml:space="preserve">4.1.6 中国智慧城市供需分析</w:t></w:r></w:p><w:p><w:pPr><w:spacing w:after="150"/></w:pPr><w:r><w:rPr/><w:t xml:space="preserve">4.1.7 智慧城市产业链分析</w:t></w:r></w:p><w:p><w:pPr><w:spacing w:after="150"/></w:pPr><w:r><w:rPr/><w:t xml:space="preserve">4.1.8 智慧城市关键领域分析</w:t></w:r></w:p><w:p><w:pPr><w:spacing w:after="150"/></w:pPr><w:r><w:rPr/><w:t xml:space="preserve">4.2 中国智慧城市竞争合作格局</w:t></w:r></w:p><w:p><w:pPr><w:spacing w:after="150"/></w:pPr><w:r><w:rPr/><w:t xml:space="preserve">4.2.1 整体竞争合作格局</w:t></w:r></w:p><w:p><w:pPr><w:spacing w:after="150"/></w:pPr><w:r><w:rPr/><w:t xml:space="preserve">4.2.2 多元合作格局形成</w:t></w:r></w:p><w:p><w:pPr><w:spacing w:after="150"/></w:pPr><w:r><w:rPr/><w:t xml:space="preserve">4.2.3 解决方案提供商排名</w:t></w:r></w:p><w:p><w:pPr><w:spacing w:after="150"/></w:pPr><w:r><w:rPr/><w:t xml:space="preserve">4.2.4 科技巨头布局动态</w:t></w:r></w:p><w:p><w:pPr><w:spacing w:after="150"/></w:pPr><w:r><w:rPr/><w:t xml:space="preserve">4.3 中国智慧城市发展模式分析</w:t></w:r></w:p><w:p><w:pPr><w:spacing w:after="150"/></w:pPr><w:r><w:rPr/><w:t xml:space="preserve">4.3.1 中国智慧城市主要建设模式</w:t></w:r></w:p><w:p><w:pPr><w:spacing w:after="150"/></w:pPr><w:r><w:rPr/><w:t xml:space="preserve">4.3.2 我国智慧城市商业模式介绍</w:t></w:r></w:p><w:p><w:pPr><w:spacing w:after="150"/></w:pPr><w:r><w:rPr/><w:t xml:space="preserve">4.3.3 智慧城市商业模式应用案例</w:t></w:r></w:p><w:p><w:pPr><w:spacing w:after="150"/></w:pPr><w:r><w:rPr/><w:t xml:space="preserve">4.3.4 智慧城市建设创新商业模式</w:t></w:r></w:p><w:p><w:pPr><w:spacing w:after="150"/></w:pPr><w:r><w:rPr/><w:t xml:space="preserve">4.4 智慧城市标准体系建设分析</w:t></w:r></w:p><w:p><w:pPr><w:spacing w:after="150"/></w:pPr><w:r><w:rPr/><w:t xml:space="preserve">4.4.1 智慧城市标准体系制定现状</w:t></w:r></w:p><w:p><w:pPr><w:spacing w:after="150"/></w:pPr><w:r><w:rPr/><w:t xml:space="preserve">4.4.2 智慧城市指标体系的意义</w:t></w:r></w:p><w:p><w:pPr><w:spacing w:after="150"/></w:pPr><w:r><w:rPr/><w:t xml:space="preserve">4.4.3 我国智慧城市评价体系分析</w:t></w:r></w:p><w:p><w:pPr><w:spacing w:after="150"/></w:pPr><w:r><w:rPr/><w:t xml:space="preserve">4.4.4 新型智慧城市评价指标</w:t></w:r></w:p><w:p><w:pPr><w:spacing w:after="150"/></w:pPr><w:r><w:rPr/><w:t xml:space="preserve">4.4.5 智慧城市体系建设策略</w:t></w:r></w:p><w:p><w:pPr><w:spacing w:after="150"/></w:pPr><w:r><w:rPr/><w:t xml:space="preserve">4.4.6 智慧城市标准制定方向</w:t></w:r></w:p><w:p><w:pPr><w:spacing w:after="150"/></w:pPr><w:r><w:rPr/><w:t xml:space="preserve">4.5 运营商成智慧城市建设主力</w:t></w:r></w:p><w:p><w:pPr><w:spacing w:after="150"/></w:pPr><w:r><w:rPr/><w:t xml:space="preserve">4.5.1 智慧城市建设运营商功能</w:t></w:r></w:p><w:p><w:pPr><w:spacing w:after="150"/></w:pPr><w:r><w:rPr/><w:t xml:space="preserve">4.5.2 中国移动加快智慧城市建设</w:t></w:r></w:p><w:p><w:pPr><w:spacing w:after="150"/></w:pPr><w:r><w:rPr/><w:t xml:space="preserve">4.5.3 中国联通布局智慧城市发展</w:t></w:r></w:p><w:p><w:pPr><w:spacing w:after="150"/></w:pPr><w:r><w:rPr/><w:t xml:space="preserve">4.5.4 中国电信布局智慧城市建设</w:t></w:r></w:p><w:p><w:pPr><w:spacing w:after="150"/></w:pPr><w:r><w:rPr/><w:t xml:space="preserve">4.5.5 运营商建设智慧城市的机遇</w:t></w:r></w:p><w:p><w:pPr><w:spacing w:after="150"/></w:pPr><w:r><w:rPr/><w:t xml:space="preserve">4.5.6 运营商建设智慧城市的建议</w:t></w:r></w:p><w:p><w:pPr><w:spacing w:after="150"/></w:pPr><w:r><w:rPr/><w:t xml:space="preserve">4.6 智慧城市运营分析</w:t></w:r></w:p><w:p><w:pPr><w:spacing w:after="150"/></w:pPr><w:r><w:rPr/><w:t xml:space="preserve">4.6.1 智慧城市的运营主体</w:t></w:r></w:p><w:p><w:pPr><w:spacing w:after="150"/></w:pPr><w:r><w:rPr/><w:t xml:space="preserve">4.6.2 智慧城市运营新思维分析</w:t></w:r></w:p><w:p><w:pPr><w:spacing w:after="150"/></w:pPr><w:r><w:rPr/><w:t xml:space="preserve">4.6.3 智慧城市运营存在的问题</w:t></w:r></w:p><w:p><w:pPr><w:spacing w:after="150"/></w:pPr><w:r><w:rPr/><w:t xml:space="preserve">4.6.4 智慧城市的运营策略</w:t></w:r></w:p><w:p><w:pPr><w:spacing w:after="150"/></w:pPr><w:r><w:rPr/><w:t xml:space="preserve">4.7 智慧城市发展存在的问题</w:t></w:r></w:p><w:p><w:pPr><w:spacing w:after="150"/></w:pPr><w:r><w:rPr/><w:t xml:space="preserve">4.7.1 东西部发展不均</w:t></w:r></w:p><w:p><w:pPr><w:spacing w:after="150"/></w:pPr><w:r><w:rPr/><w:t xml:space="preserve">4.7.2 规划与建设脱节</w:t></w:r></w:p><w:p><w:pPr><w:spacing w:after="150"/></w:pPr><w:r><w:rPr/><w:t xml:space="preserve">4.7.3 产业格局尚未形成</w:t></w:r></w:p><w:p><w:pPr><w:spacing w:after="150"/></w:pPr><w:r><w:rPr/><w:t xml:space="preserve">4.7.4 建设处于探索阶段</w:t></w:r></w:p><w:p><w:pPr><w:spacing w:after="150"/></w:pPr><w:r><w:rPr/><w:t xml:space="preserve">4.7.5 可持续发展问题</w:t></w:r></w:p><w:p><w:pPr><w:spacing w:after="150"/></w:pPr><w:r><w:rPr/><w:t xml:space="preserve">4.7.6 其他问题概述</w:t></w:r></w:p><w:p><w:pPr><w:spacing w:after="150"/></w:pPr><w:r><w:rPr/><w:t xml:space="preserve">4.8 智慧城市的发展对策</w:t></w:r></w:p><w:p><w:pPr><w:spacing w:after="150"/></w:pPr><w:r><w:rPr/><w:t xml:space="preserve">4.8.1 智慧城市建设发展对策</w:t></w:r></w:p><w:p><w:pPr><w:spacing w:after="150"/></w:pPr><w:r><w:rPr/><w:t xml:space="preserve">4.8.2 推动智慧城市建设的要点</w:t></w:r></w:p><w:p><w:pPr><w:spacing w:after="150"/></w:pPr><w:r><w:rPr/><w:t xml:space="preserve">4.8.3 智慧城市的发展思路建议</w:t></w:r></w:p><w:p><w:pPr><w:spacing w:after="150"/></w:pPr><w:r><w:rPr/><w:t xml:space="preserve">4.8.4 智慧城市的发展路径探索</w:t></w:r></w:p><w:p><w:pPr><w:spacing w:after="150"/></w:pPr><w:r><w:rPr/><w:t xml:space="preserve">4.8.5 建设智慧城市的基本原则</w:t></w:r></w:p><w:p><w:pPr><w:spacing w:after="150"/></w:pPr><w:r><w:rPr/><w:t xml:space="preserve">4.8.6 智慧城市转型发展的路径</w:t></w:r></w:p><w:p><w:pPr><w:spacing w:after="150"/></w:pPr><w:r><w:rPr/><w:t xml:space="preserve">4.8.7 重视需求导向的促进作用</w:t></w:r></w:p><w:p><w:pPr><w:spacing w:after="150"/></w:pPr><w:r><w:rPr/><w:t xml:space="preserve">第五章 智能交通产业分析</w:t></w:r></w:p><w:p><w:pPr><w:spacing w:after="150"/></w:pPr><w:r><w:rPr/><w:t xml:space="preserve">5.1 智能交通发展概述</w:t></w:r></w:p><w:p><w:pPr><w:spacing w:after="150"/></w:pPr><w:r><w:rPr/><w:t xml:space="preserve">5.1.1 智能交通产业发展周期</w:t></w:r></w:p><w:p><w:pPr><w:spacing w:after="150"/></w:pPr><w:r><w:rPr/><w:t xml:space="preserve">5.1.2 智能交通产业链分析</w:t></w:r></w:p><w:p><w:pPr><w:spacing w:after="150"/></w:pPr><w:r><w:rPr/><w:t xml:space="preserve">5.1.3 智能交通产业利好政策</w:t></w:r></w:p><w:p><w:pPr><w:spacing w:after="150"/></w:pPr><w:r><w:rPr/><w:t xml:space="preserve">5.1.4 智能交通主要应用领域</w:t></w:r></w:p><w:p><w:pPr><w:spacing w:after="150"/></w:pPr><w:r><w:rPr/><w:t xml:space="preserve">5.1.5 智能交通市场需求分析</w:t></w:r></w:p><w:p><w:pPr><w:spacing w:after="150"/></w:pPr><w:r><w:rPr/><w:t xml:space="preserve">5.1.6 智能交通市场竞争主体</w:t></w:r></w:p><w:p><w:pPr><w:spacing w:after="150"/></w:pPr><w:r><w:rPr/><w:t xml:space="preserve">5.1.7 智慧交通重要组成部分</w:t></w:r></w:p><w:p><w:pPr><w:spacing w:after="150"/></w:pPr><w:r><w:rPr/><w:t xml:space="preserve">5.2 智能交通市场运行分析</w:t></w:r></w:p><w:p><w:pPr><w:spacing w:after="150"/></w:pPr><w:r><w:rPr/><w:t xml:space="preserve">5.2.1 智能交通项目运行情况</w:t></w:r></w:p><w:p><w:pPr><w:spacing w:after="150"/></w:pPr><w:r><w:rPr/><w:t xml:space="preserve">5.2.2 智能交通项目企业排名</w:t></w:r></w:p><w:p><w:pPr><w:spacing w:after="150"/></w:pPr><w:r><w:rPr/><w:t xml:space="preserve">5.2.3 智能交通产业发展规模</w:t></w:r></w:p><w:p><w:pPr><w:spacing w:after="150"/></w:pPr><w:r><w:rPr/><w:t xml:space="preserve">5.2.4 城市智能交通发展指数</w:t></w:r></w:p><w:p><w:pPr><w:spacing w:after="150"/></w:pPr><w:r><w:rPr/><w:t xml:space="preserve">5.2.5 智能交通市场竞争状况</w:t></w:r></w:p><w:p><w:pPr><w:spacing w:after="150"/></w:pPr><w:r><w:rPr/><w:t xml:space="preserve">5.2.6 智能交通巨头布局动态</w:t></w:r></w:p><w:p><w:pPr><w:spacing w:after="150"/></w:pPr><w:r><w:rPr/><w:t xml:space="preserve">5.2.7 智能交通用户行为分析</w:t></w:r></w:p><w:p><w:pPr><w:spacing w:after="150"/></w:pPr><w:r><w:rPr/><w:t xml:space="preserve">5.3 部分城市智能交通发展动态</w:t></w:r></w:p><w:p><w:pPr><w:spacing w:after="150"/></w:pPr><w:r><w:rPr/><w:t xml:space="preserve">5.3.1 上海</w:t></w:r></w:p><w:p><w:pPr><w:spacing w:after="150"/></w:pPr><w:r><w:rPr/><w:t xml:space="preserve">5.3.2 西宁</w:t></w:r></w:p><w:p><w:pPr><w:spacing w:after="150"/></w:pPr><w:r><w:rPr/><w:t xml:space="preserve">5.3.3 厦门</w:t></w:r></w:p><w:p><w:pPr><w:spacing w:after="150"/></w:pPr><w:r><w:rPr/><w:t xml:space="preserve">5.3.4 深圳</w:t></w:r></w:p><w:p><w:pPr><w:spacing w:after="150"/></w:pPr><w:r><w:rPr/><w:t xml:space="preserve">5.3.5 佛山</w:t></w:r></w:p><w:p><w:pPr><w:spacing w:after="150"/></w:pPr><w:r><w:rPr/><w:t xml:space="preserve">5.3.6 珠海</w:t></w:r></w:p><w:p><w:pPr><w:spacing w:after="150"/></w:pPr><w:r><w:rPr/><w:t xml:space="preserve">5.4 车联网市场发展分析</w:t></w:r></w:p><w:p><w:pPr><w:spacing w:after="150"/></w:pPr><w:r><w:rPr/><w:t xml:space="preserve">5.4.1 车联网发展背景</w:t></w:r></w:p><w:p><w:pPr><w:spacing w:after="150"/></w:pPr><w:r><w:rPr/><w:t xml:space="preserve">5.4.2 车联网产业链分析</w:t></w:r></w:p><w:p><w:pPr><w:spacing w:after="150"/></w:pPr><w:r><w:rPr/><w:t xml:space="preserve">5.4.3 车联网价值链分析</w:t></w:r></w:p><w:p><w:pPr><w:spacing w:after="150"/></w:pPr><w:r><w:rPr/><w:t xml:space="preserve">5.4.4 车联网政策导向</w:t></w:r></w:p><w:p><w:pPr><w:spacing w:after="150"/></w:pPr><w:r><w:rPr/><w:t xml:space="preserve">5.4.5 车联网市场规模</w:t></w:r></w:p><w:p><w:pPr><w:spacing w:after="150"/></w:pPr><w:r><w:rPr/><w:t xml:space="preserve">5.4.6 车联网区域格局</w:t></w:r></w:p><w:p><w:pPr><w:spacing w:after="150"/></w:pPr><w:r><w:rPr/><w:t xml:space="preserve">5.4.7 车联网发展动态</w:t></w:r></w:p><w:p><w:pPr><w:spacing w:after="150"/></w:pPr><w:r><w:rPr/><w:t xml:space="preserve">5.4.8 车联网应用趋势</w:t></w:r></w:p><w:p><w:pPr><w:spacing w:after="150"/></w:pPr><w:r><w:rPr/><w:t xml:space="preserve">5.5 智能交通行业发展前景分析</w:t></w:r></w:p><w:p><w:pPr><w:spacing w:after="150"/></w:pPr><w:r><w:rPr/><w:t xml:space="preserve">5.5.1 智能交通市场发展机遇</w:t></w:r></w:p><w:p><w:pPr><w:spacing w:after="150"/></w:pPr><w:r><w:rPr/><w:t xml:space="preserve">5.5.2 智慧交通发展前景展望</w:t></w:r></w:p><w:p><w:pPr><w:spacing w:after="150"/></w:pPr><w:r><w:rPr/><w:t xml:space="preserve">5.5.3 智能交通市场发展方向</w:t></w:r></w:p><w:p><w:pPr><w:spacing w:after="150"/></w:pPr><w:r><w:rPr/><w:t xml:space="preserve">5.5.4 智能交通未来趋势分析</w:t></w:r></w:p><w:p><w:pPr><w:spacing w:after="150"/></w:pPr><w:r><w:rPr/><w:t xml:space="preserve">5.5.5 智能交通技术发展趋势</w:t></w:r></w:p><w:p><w:pPr><w:spacing w:after="150"/></w:pPr><w:r><w:rPr/><w:t xml:space="preserve">第六章 电子政务行业分析</w:t></w:r></w:p><w:p><w:pPr><w:spacing w:after="150"/></w:pPr><w:r><w:rPr/><w:t xml:space="preserve">6.1 全球电子政务发展综述</w:t></w:r></w:p><w:p><w:pPr><w:spacing w:after="150"/></w:pPr><w:r><w:rPr/><w:t xml:space="preserve">6.1.1 国外电子政府建设历程</w:t></w:r></w:p><w:p><w:pPr><w:spacing w:after="150"/></w:pPr><w:r><w:rPr/><w:t xml:space="preserve">6.1.2 全球电子政务发展现状</w:t></w:r></w:p><w:p><w:pPr><w:spacing w:after="150"/></w:pPr><w:r><w:rPr/><w:t xml:space="preserve">6.1.3 全球电子政务发展特点</w:t></w:r></w:p><w:p><w:pPr><w:spacing w:after="150"/></w:pPr><w:r><w:rPr/><w:t xml:space="preserve">6.1.4 国际电子政府发展趋势</w:t></w:r></w:p><w:p><w:pPr><w:spacing w:after="150"/></w:pPr><w:r><w:rPr/><w:t xml:space="preserve">6.1.5 全球电子政务经验借鉴</w:t></w:r></w:p><w:p><w:pPr><w:spacing w:after="150"/></w:pPr><w:r><w:rPr/><w:t xml:space="preserve">6.2 中国电子政务发展分析</w:t></w:r></w:p><w:p><w:pPr><w:spacing w:after="150"/></w:pPr><w:r><w:rPr/><w:t xml:space="preserve">6.2.1 智慧政府建设的作用</w:t></w:r></w:p><w:p><w:pPr><w:spacing w:after="150"/></w:pPr><w:r><w:rPr/><w:t xml:space="preserve">6.2.2 电子政务产业链</w:t></w:r></w:p><w:p><w:pPr><w:spacing w:after="150"/></w:pPr><w:r><w:rPr/><w:t xml:space="preserve">6.2.3 电子政务政策环境</w:t></w:r></w:p><w:p><w:pPr><w:spacing w:after="150"/></w:pPr><w:r><w:rPr/><w:t xml:space="preserve">6.2.4 电子政务市场规模</w:t></w:r></w:p><w:p><w:pPr><w:spacing w:after="150"/></w:pPr><w:r><w:rPr/><w:t xml:space="preserve">6.2.5 电子政务投资规模</w:t></w:r></w:p><w:p><w:pPr><w:spacing w:after="150"/></w:pPr><w:r><w:rPr/><w:t xml:space="preserve">6.2.6 电子政务发展特征</w:t></w:r></w:p><w:p><w:pPr><w:spacing w:after="150"/></w:pPr><w:r><w:rPr/><w:t xml:space="preserve">6.2.7 电子政务发展水平</w:t></w:r></w:p><w:p><w:pPr><w:spacing w:after="150"/></w:pPr><w:r><w:rPr/><w:t xml:space="preserve">6.2.8 电子政务发展成就</w:t></w:r></w:p><w:p><w:pPr><w:spacing w:after="150"/></w:pPr><w:r><w:rPr/><w:t xml:space="preserve">6.2.9 电子政务发展机遇</w:t></w:r></w:p><w:p><w:pPr><w:spacing w:after="150"/></w:pPr><w:r><w:rPr/><w:t xml:space="preserve">6.3 中国政务新媒体发展分析</w:t></w:r></w:p><w:p><w:pPr><w:spacing w:after="150"/></w:pPr><w:r><w:rPr/><w:t xml:space="preserve">6.3.1 政务新媒体支持政策</w:t></w:r></w:p><w:p><w:pPr><w:spacing w:after="150"/></w:pPr><w:r><w:rPr/><w:t xml:space="preserve">6.3.2 政务新媒体发展现状</w:t></w:r></w:p><w:p><w:pPr><w:spacing w:after="150"/></w:pPr><w:r><w:rPr/><w:t xml:space="preserve">6.3.3 政府网站运营情况</w:t></w:r></w:p><w:p><w:pPr><w:spacing w:after="150"/></w:pPr><w:r><w:rPr/><w:t xml:space="preserve">6.3.4 政府微信运行情况</w:t></w:r></w:p><w:p><w:pPr><w:spacing w:after="150"/></w:pPr><w:r><w:rPr/><w:t xml:space="preserve">6.3.5 政务微博运行情况</w:t></w:r></w:p><w:p><w:pPr><w:spacing w:after="150"/></w:pPr><w:r><w:rPr/><w:t xml:space="preserve">6.3.6 政务头条号运行情况</w:t></w:r></w:p><w:p><w:pPr><w:spacing w:after="150"/></w:pPr><w:r><w:rPr/><w:t xml:space="preserve">6.4 中国电子政务标准综述</w:t></w:r></w:p><w:p><w:pPr><w:spacing w:after="150"/></w:pPr><w:r><w:rPr/><w:t xml:space="preserve">6.4.1 电子政务标准的含义</w:t></w:r></w:p><w:p><w:pPr><w:spacing w:after="150"/></w:pPr><w:r><w:rPr/><w:t xml:space="preserve">6.4.2 电子政务标准体系分类</w:t></w:r></w:p><w:p><w:pPr><w:spacing w:after="150"/></w:pPr><w:r><w:rPr/><w:t xml:space="preserve">6.4.3 电子政务标准的重要性</w:t></w:r></w:p><w:p><w:pPr><w:spacing w:after="150"/></w:pPr><w:r><w:rPr/><w:t xml:space="preserve">6.4.4 电子政务标准体系制定要求</w:t></w:r></w:p><w:p><w:pPr><w:spacing w:after="150"/></w:pPr><w:r><w:rPr/><w:t xml:space="preserve">6.4.5 我国电子政务标准现状分析</w:t></w:r></w:p><w:p><w:pPr><w:spacing w:after="150"/></w:pPr><w:r><w:rPr/><w:t xml:space="preserve">6.5 中国电子政务现存的问题</w:t></w:r></w:p><w:p><w:pPr><w:spacing w:after="150"/></w:pPr><w:r><w:rPr/><w:t xml:space="preserve">6.5.1 总体发展问题</w:t></w:r></w:p><w:p><w:pPr><w:spacing w:after="150"/></w:pPr><w:r><w:rPr/><w:t xml:space="preserve">6.5.2 产业发展问题</w:t></w:r></w:p><w:p><w:pPr><w:spacing w:after="150"/></w:pPr><w:r><w:rPr/><w:t xml:space="preserve">6.5.3 观念上的误区</w:t></w:r></w:p><w:p><w:pPr><w:spacing w:after="150"/></w:pPr><w:r><w:rPr/><w:t xml:space="preserve">6.5.4 资源利用缺陷</w:t></w:r></w:p><w:p><w:pPr><w:spacing w:after="150"/></w:pPr><w:r><w:rPr/><w:t xml:space="preserve">6.5.5 发展不平衡问题</w:t></w:r></w:p><w:p><w:pPr><w:spacing w:after="150"/></w:pPr><w:r><w:rPr/><w:t xml:space="preserve">6.5.6 短期效应问题</w:t></w:r></w:p><w:p><w:pPr><w:spacing w:after="150"/></w:pPr><w:r><w:rPr/><w:t xml:space="preserve">6.5.7 法律法规滞后</w:t></w:r></w:p><w:p><w:pPr><w:spacing w:after="150"/></w:pPr><w:r><w:rPr/><w:t xml:space="preserve">6.5.8 网络安全问题</w:t></w:r></w:p><w:p><w:pPr><w:spacing w:after="150"/></w:pPr><w:r><w:rPr/><w:t xml:space="preserve">6.6 中国电子政务发展对策</w:t></w:r></w:p><w:p><w:pPr><w:spacing w:after="150"/></w:pPr><w:r><w:rPr/><w:t xml:space="preserve">6.6.1 电子政务发展模式</w:t></w:r></w:p><w:p><w:pPr><w:spacing w:after="150"/></w:pPr><w:r><w:rPr/><w:t xml:space="preserve">6.6.2 电子政务发展建议</w:t></w:r></w:p><w:p><w:pPr><w:spacing w:after="150"/></w:pPr><w:r><w:rPr/><w:t xml:space="preserve">6.6.3 电子政务发展策略</w:t></w:r></w:p><w:p><w:pPr><w:spacing w:after="150"/></w:pPr><w:r><w:rPr/><w:t xml:space="preserve">6.6.4 电子政务发展措施</w:t></w:r></w:p><w:p><w:pPr><w:spacing w:after="150"/></w:pPr><w:r><w:rPr/><w:t xml:space="preserve">6.7 中国电子政务发展前景分析</w:t></w:r></w:p><w:p><w:pPr><w:spacing w:after="150"/></w:pPr><w:r><w:rPr/><w:t xml:space="preserve">6.7.1 电子政务发展趋势</w:t></w:r></w:p><w:p><w:pPr><w:spacing w:after="150"/></w:pPr><w:r><w:rPr/><w:t xml:space="preserve">6.7.2 电子政务发展展望</w:t></w:r></w:p><w:p><w:pPr><w:spacing w:after="150"/></w:pPr><w:r><w:rPr/><w:t xml:space="preserve">6.7.3 电子政务“互联网+”趋势</w:t></w:r></w:p><w:p><w:pPr><w:spacing w:after="150"/></w:pPr><w:r><w:rPr/><w:t xml:space="preserve">6.7.4 “十四五”发展目标和重点</w:t></w:r></w:p><w:p><w:pPr><w:spacing w:after="150"/></w:pPr><w:r><w:rPr/><w:t xml:space="preserve">第七章 智慧医疗产业分析</w:t></w:r></w:p><w:p><w:pPr><w:spacing w:after="150"/></w:pPr><w:r><w:rPr/><w:t xml:space="preserve">7.1 全球智慧医疗产业发展分析</w:t></w:r></w:p><w:p><w:pPr><w:spacing w:after="150"/></w:pPr><w:r><w:rPr/><w:t xml:space="preserve">7.1.1 智慧医疗服务支出规模</w:t></w:r></w:p><w:p><w:pPr><w:spacing w:after="150"/></w:pPr><w:r><w:rPr/><w:t xml:space="preserve">7.1.2 部分国家产业发展状况</w:t></w:r></w:p><w:p><w:pPr><w:spacing w:after="150"/></w:pPr><w:r><w:rPr/><w:t xml:space="preserve">7.1.3 智慧医疗产业发展态势</w:t></w:r></w:p><w:p><w:pPr><w:spacing w:after="150"/></w:pPr><w:r><w:rPr/><w:t xml:space="preserve">7.1.4 基于物联网的全新业态</w:t></w:r></w:p><w:p><w:pPr><w:spacing w:after="150"/></w:pPr><w:r><w:rPr/><w:t xml:space="preserve">7.1.5 产业未来发展趋势分析</w:t></w:r></w:p><w:p><w:pPr><w:spacing w:after="150"/></w:pPr><w:r><w:rPr/><w:t xml:space="preserve">7.2 中国智慧医疗产业运行状况</w:t></w:r></w:p><w:p><w:pPr><w:spacing w:after="150"/></w:pPr><w:r><w:rPr/><w:t xml:space="preserve">7.2.1 智慧医疗发展背景</w:t></w:r></w:p><w:p><w:pPr><w:spacing w:after="150"/></w:pPr><w:r><w:rPr/><w:t xml:space="preserve">7.2.2 智慧医疗发展阶段</w:t></w:r></w:p><w:p><w:pPr><w:spacing w:after="150"/></w:pPr><w:r><w:rPr/><w:t xml:space="preserve">7.2.3 智慧医疗市场构成</w:t></w:r></w:p><w:p><w:pPr><w:spacing w:after="150"/></w:pPr><w:r><w:rPr/><w:t xml:space="preserve">7.2.4 智慧医疗市场规模</w:t></w:r></w:p><w:p><w:pPr><w:spacing w:after="150"/></w:pPr><w:r><w:rPr/><w:t xml:space="preserve">7.2.5 智慧医疗发展现状</w:t></w:r></w:p><w:p><w:pPr><w:spacing w:after="150"/></w:pPr><w:r><w:rPr/><w:t xml:space="preserve">7.2.6 智慧医疗发展态势</w:t></w:r></w:p><w:p><w:pPr><w:spacing w:after="150"/></w:pPr><w:r><w:rPr/><w:t xml:space="preserve">7.2.7 智慧医疗商业模式</w:t></w:r></w:p><w:p><w:pPr><w:spacing w:after="150"/></w:pPr><w:r><w:rPr/><w:t xml:space="preserve">7.2.8 智慧医疗建设状况</w:t></w:r></w:p><w:p><w:pPr><w:spacing w:after="150"/></w:pPr><w:r><w:rPr/><w:t xml:space="preserve">7.2.9 智慧医疗产业集群</w:t></w:r></w:p><w:p><w:pPr><w:spacing w:after="150"/></w:pPr><w:r><w:rPr/><w:t xml:space="preserve">7.2.10 行业发展问题及建议</w:t></w:r></w:p><w:p><w:pPr><w:spacing w:after="150"/></w:pPr><w:r><w:rPr/><w:t xml:space="preserve">7.3 智慧医疗行业应用分析</w:t></w:r></w:p><w:p><w:pPr><w:spacing w:after="150"/></w:pPr><w:r><w:rPr/><w:t xml:space="preserve">7.3.1 应用模式介绍</w:t></w:r></w:p><w:p><w:pPr><w:spacing w:after="150"/></w:pPr><w:r><w:rPr/><w:t xml:space="preserve">7.3.2 卫生领域应用</w:t></w:r></w:p><w:p><w:pPr><w:spacing w:after="150"/></w:pPr><w:r><w:rPr/><w:t xml:space="preserve">7.3.3 养老领域应用</w:t></w:r></w:p><w:p><w:pPr><w:spacing w:after="150"/></w:pPr><w:r><w:rPr/><w:t xml:space="preserve">7.3.4 医院诊疗应用</w:t></w:r></w:p><w:p><w:pPr><w:spacing w:after="150"/></w:pPr><w:r><w:rPr/><w:t xml:space="preserve">7.3.5 医疗保健应用</w:t></w:r></w:p><w:p><w:pPr><w:spacing w:after="150"/></w:pPr><w:r><w:rPr/><w:t xml:space="preserve">7.3.6 未来应用趋势</w:t></w:r></w:p><w:p><w:pPr><w:spacing w:after="150"/></w:pPr><w:r><w:rPr/><w:t xml:space="preserve">7.4 智慧医疗行业技术分析</w:t></w:r></w:p><w:p><w:pPr><w:spacing w:after="150"/></w:pPr><w:r><w:rPr/><w:t xml:space="preserve">7.4.1 智慧医疗技术应用特点</w:t></w:r></w:p><w:p><w:pPr><w:spacing w:after="150"/></w:pPr><w:r><w:rPr/><w:t xml:space="preserve">7.4.2 智能医疗主要技术应用</w:t></w:r></w:p><w:p><w:pPr><w:spacing w:after="150"/></w:pPr><w:r><w:rPr/><w:t xml:space="preserve">7.4.3 信息处理技术的应用</w:t></w:r></w:p><w:p><w:pPr><w:spacing w:after="150"/></w:pPr><w:r><w:rPr/><w:t xml:space="preserve">7.4.4 物联网的应用分析</w:t></w:r></w:p><w:p><w:pPr><w:spacing w:after="150"/></w:pPr><w:r><w:rPr/><w:t xml:space="preserve">7.5 智慧医疗产业前景预测</w:t></w:r></w:p><w:p><w:pPr><w:spacing w:after="150"/></w:pPr><w:r><w:rPr/><w:t xml:space="preserve">7.5.1 智慧医疗市场发展前景</w:t></w:r></w:p><w:p><w:pPr><w:spacing w:after="150"/></w:pPr><w:r><w:rPr/><w:t xml:space="preserve">7.5.2 智慧医疗细分市场潜力</w:t></w:r></w:p><w:p><w:pPr><w:spacing w:after="150"/></w:pPr><w:r><w:rPr/><w:t xml:space="preserve">7.5.3 智慧医疗产业发展展望</w:t></w:r></w:p><w:p><w:pPr><w:spacing w:after="150"/></w:pPr><w:r><w:rPr/><w:t xml:space="preserve">7.5.4 智慧医疗未来发展趋势</w:t></w:r></w:p><w:p><w:pPr><w:spacing w:after="150"/></w:pPr><w:r><w:rPr/><w:t xml:space="preserve">第八章 智能家居市场分析</w:t></w:r></w:p><w:p><w:pPr><w:spacing w:after="150"/></w:pPr><w:r><w:rPr/><w:t xml:space="preserve">8.1 智能家居市场发展综述</w:t></w:r></w:p><w:p><w:pPr><w:spacing w:after="150"/></w:pPr><w:r><w:rPr/><w:t xml:space="preserve">8.1.1 智能家居市场发展阶段</w:t></w:r></w:p><w:p><w:pPr><w:spacing w:after="150"/></w:pPr><w:r><w:rPr/><w:t xml:space="preserve">8.1.2 智能家居产业链结构</w:t></w:r></w:p><w:p><w:pPr><w:spacing w:after="150"/></w:pPr><w:r><w:rPr/><w:t xml:space="preserve">8.1.3 智能家居商业模式分析</w:t></w:r></w:p><w:p><w:pPr><w:spacing w:after="150"/></w:pPr><w:r><w:rPr/><w:t xml:space="preserve">8.1.4 物联网在智能家居的应用</w:t></w:r></w:p><w:p><w:pPr><w:spacing w:after="150"/></w:pPr><w:r><w:rPr/><w:t xml:space="preserve">8.2 中国智能家居市场运行分析</w:t></w:r></w:p><w:p><w:pPr><w:spacing w:after="150"/></w:pPr><w:r><w:rPr/><w:t xml:space="preserve">8.2.1 智能家居市场规模分析</w:t></w:r></w:p><w:p><w:pPr><w:spacing w:after="150"/></w:pPr><w:r><w:rPr/><w:t xml:space="preserve">8.2.2 智能家居市场运行特点</w:t></w:r></w:p><w:p><w:pPr><w:spacing w:after="150"/></w:pPr><w:r><w:rPr/><w:t xml:space="preserve">8.2.3 智能家居产品结构分析</w:t></w:r></w:p><w:p><w:pPr><w:spacing w:after="150"/></w:pPr><w:r><w:rPr/><w:t xml:space="preserve">8.2.4 智能家居区域发展格局</w:t></w:r></w:p><w:p><w:pPr><w:spacing w:after="150"/></w:pPr><w:r><w:rPr/><w:t xml:space="preserve">8.2.5 智能家居市场价格分析</w:t></w:r></w:p><w:p><w:pPr><w:spacing w:after="150"/></w:pPr><w:r><w:rPr/><w:t xml:space="preserve">8.2.6 智能家居消费行为分析</w:t></w:r></w:p><w:p><w:pPr><w:spacing w:after="150"/></w:pPr><w:r><w:rPr/><w:t xml:space="preserve">8.3 智能家居市场竞争综述</w:t></w:r></w:p><w:p><w:pPr><w:spacing w:after="150"/></w:pPr><w:r><w:rPr/><w:t xml:space="preserve">8.3.1 智能家居市场参与主体</w:t></w:r></w:p><w:p><w:pPr><w:spacing w:after="150"/></w:pPr><w:r><w:rPr/><w:t xml:space="preserve">8.3.2 智能家居市场竞争概况</w:t></w:r></w:p><w:p><w:pPr><w:spacing w:after="150"/></w:pPr><w:r><w:rPr/><w:t xml:space="preserve">8.3.3 智能家居市场主体优势</w:t></w:r></w:p><w:p><w:pPr><w:spacing w:after="150"/></w:pPr><w:r><w:rPr/><w:t xml:space="preserve">8.3.4 智能家居企业竞争方向</w:t></w:r></w:p><w:p><w:pPr><w:spacing w:after="150"/></w:pPr><w:r><w:rPr/><w:t xml:space="preserve">8.4 智能家居市场发展的问题分析</w:t></w:r></w:p><w:p><w:pPr><w:spacing w:after="150"/></w:pPr><w:r><w:rPr/><w:t xml:space="preserve">8.4.1 智能家居发展困境</w:t></w:r></w:p><w:p><w:pPr><w:spacing w:after="150"/></w:pPr><w:r><w:rPr/><w:t xml:space="preserve">8.4.2 智能家居发展障碍</w:t></w:r></w:p><w:p><w:pPr><w:spacing w:after="150"/></w:pPr><w:r><w:rPr/><w:t xml:space="preserve">8.4.3 市场发展问题分析</w:t></w:r></w:p><w:p><w:pPr><w:spacing w:after="150"/></w:pPr><w:r><w:rPr/><w:t xml:space="preserve">8.4.4 企业资金实力不足</w:t></w:r></w:p><w:p><w:pPr><w:spacing w:after="150"/></w:pPr><w:r><w:rPr/><w:t xml:space="preserve">8.4.5 智能家居产品问题</w:t></w:r></w:p><w:p><w:pPr><w:spacing w:after="150"/></w:pPr><w:r><w:rPr/><w:t xml:space="preserve">8.5 智能家居市场发展策略分析</w:t></w:r></w:p><w:p><w:pPr><w:spacing w:after="150"/></w:pPr><w:r><w:rPr/><w:t xml:space="preserve">8.5.1 智能家居产业发展对策</w:t></w:r></w:p><w:p><w:pPr><w:spacing w:after="150"/></w:pPr><w:r><w:rPr/><w:t xml:space="preserve">8.5.2 智能家居市场发展建议</w:t></w:r></w:p><w:p><w:pPr><w:spacing w:after="150"/></w:pPr><w:r><w:rPr/><w:t xml:space="preserve">8.5.3 智能家居发展关键要素</w:t></w:r></w:p><w:p><w:pPr><w:spacing w:after="150"/></w:pPr><w:r><w:rPr/><w:t xml:space="preserve">8.5.4 智能家居市场推广策略</w:t></w:r></w:p><w:p><w:pPr><w:spacing w:after="150"/></w:pPr><w:r><w:rPr/><w:t xml:space="preserve">8.5.5 智能家居品牌营销策略</w:t></w:r></w:p><w:p><w:pPr><w:spacing w:after="150"/></w:pPr><w:r><w:rPr/><w:t xml:space="preserve">8.5.6 智能家居产业发展路径</w:t></w:r></w:p><w:p><w:pPr><w:spacing w:after="150"/></w:pPr><w:r><w:rPr/><w:t xml:space="preserve">8.6 智能家居市场前景展望</w:t></w:r></w:p><w:p><w:pPr><w:spacing w:after="150"/></w:pPr><w:r><w:rPr/><w:t xml:space="preserve">8.6.1 智能家居行业发展趋势</w:t></w:r></w:p><w:p><w:pPr><w:spacing w:after="150"/></w:pPr><w:r><w:rPr/><w:t xml:space="preserve">8.6.2 智能家居市场需求前景</w:t></w:r></w:p><w:p><w:pPr><w:spacing w:after="150"/></w:pPr><w:r><w:rPr/><w:t xml:space="preserve">8.6.3 智能家居市场发展潜力</w:t></w:r></w:p><w:p><w:pPr><w:spacing w:after="150"/></w:pPr><w:r><w:rPr/><w:t xml:space="preserve">8.6.4 未来智能家居功能展望</w:t></w:r></w:p><w:p><w:pPr><w:spacing w:after="150"/></w:pPr><w:r><w:rPr/><w:t xml:space="preserve">第九章 智慧零售发展分析</w:t></w:r></w:p><w:p><w:pPr><w:spacing w:after="150"/></w:pPr><w:r><w:rPr/><w:t xml:space="preserve">9.1 智慧零售行业发展综述</w:t></w:r></w:p><w:p><w:pPr><w:spacing w:after="150"/></w:pPr><w:r><w:rPr/><w:t xml:space="preserve">9.1.1 零售业发展演进的历程</w:t></w:r></w:p><w:p><w:pPr><w:spacing w:after="150"/></w:pPr><w:r><w:rPr/><w:t xml:space="preserve">9.1.2 智慧零售与新零售对比</w:t></w:r></w:p><w:p><w:pPr><w:spacing w:after="150"/></w:pPr><w:r><w:rPr/><w:t xml:space="preserve">9.1.3 智慧零售下的消费升级</w:t></w:r></w:p><w:p><w:pPr><w:spacing w:after="150"/></w:pPr><w:r><w:rPr/><w:t xml:space="preserve">9.1.4 智慧物流助力智慧零售</w:t></w:r></w:p><w:p><w:pPr><w:spacing w:after="150"/></w:pPr><w:r><w:rPr/><w:t xml:space="preserve">9.2 智慧零售市场发展分析</w:t></w:r></w:p><w:p><w:pPr><w:spacing w:after="150"/></w:pPr><w:r><w:rPr/><w:t xml:space="preserve">9.2.1 智慧零售市场发展背景</w:t></w:r></w:p><w:p><w:pPr><w:spacing w:after="150"/></w:pPr><w:r><w:rPr/><w:t xml:space="preserve">9.2.2 智慧零售市场品牌排名</w:t></w:r></w:p><w:p><w:pPr><w:spacing w:after="150"/></w:pPr><w:r><w:rPr/><w:t xml:space="preserve">9.2.3 互联网企业布局加快</w:t></w:r></w:p><w:p><w:pPr><w:spacing w:after="150"/></w:pPr><w:r><w:rPr/><w:t xml:space="preserve">9.2.4 智慧零售市场发展趋势</w:t></w:r></w:p><w:p><w:pPr><w:spacing w:after="150"/></w:pPr><w:r><w:rPr/><w:t xml:space="preserve">9.3 中国智慧零售应用落地的相关要素</w:t></w:r></w:p><w:p><w:pPr><w:spacing w:after="150"/></w:pPr><w:r><w:rPr/><w:t xml:space="preserve">9.3.1 零售要素的数字化</w:t></w:r></w:p><w:p><w:pPr><w:spacing w:after="150"/></w:pPr><w:r><w:rPr/><w:t xml:space="preserve">9.3.2 运营流程的智能化</w:t></w:r></w:p><w:p><w:pPr><w:spacing w:after="150"/></w:pPr><w:r><w:rPr/><w:t xml:space="preserve">9.3.3 以用户为价值中心</w:t></w:r></w:p><w:p><w:pPr><w:spacing w:after="150"/></w:pPr><w:r><w:rPr/><w:t xml:space="preserve">9.3.4 多渠道及多场景融合</w:t></w:r></w:p><w:p><w:pPr><w:spacing w:after="150"/></w:pPr><w:r><w:rPr/><w:t xml:space="preserve">9.4 智慧零售下的用户体验分析</w:t></w:r></w:p><w:p><w:pPr><w:spacing w:after="150"/></w:pPr><w:r><w:rPr/><w:t xml:space="preserve">9.4.1 用户体验在智慧零售的地位</w:t></w:r></w:p><w:p><w:pPr><w:spacing w:after="150"/></w:pPr><w:r><w:rPr/><w:t xml:space="preserve">9.4.2 智慧零售下的新型消费场景</w:t></w:r></w:p><w:p><w:pPr><w:spacing w:after="150"/></w:pPr><w:r><w:rPr/><w:t xml:space="preserve">9.4.3 提升和完善用户体验的建议</w:t></w:r></w:p><w:p><w:pPr><w:spacing w:after="150"/></w:pPr><w:r><w:rPr/><w:t xml:space="preserve">9.5 智慧零售重点企业发展分析——苏宁易购</w:t></w:r></w:p><w:p><w:pPr><w:spacing w:after="150"/></w:pPr><w:r><w:rPr/><w:t xml:space="preserve">9.5.1 企业布局逻辑</w:t></w:r></w:p><w:p><w:pPr><w:spacing w:after="150"/></w:pPr><w:r><w:rPr/><w:t xml:space="preserve">9.5.2 企业发展历程</w:t></w:r></w:p><w:p><w:pPr><w:spacing w:after="150"/></w:pPr><w:r><w:rPr/><w:t xml:space="preserve">9.5.3 企业发展成就</w:t></w:r></w:p><w:p><w:pPr><w:spacing w:after="150"/></w:pPr><w:r><w:rPr/><w:t xml:space="preserve">9.5.4 企业探索布局</w:t></w:r></w:p><w:p><w:pPr><w:spacing w:after="150"/></w:pPr><w:r><w:rPr/><w:t xml:space="preserve">9.5.5 企业发展启示</w:t></w:r></w:p><w:p><w:pPr><w:spacing w:after="150"/></w:pPr><w:r><w:rPr/><w:t xml:space="preserve">9.6 智慧零售其他典型模式案例分析</w:t></w:r></w:p><w:p><w:pPr><w:spacing w:after="150"/></w:pPr><w:r><w:rPr/><w:t xml:space="preserve">9.6.1 便利蜂</w:t></w:r></w:p><w:p><w:pPr><w:spacing w:after="150"/></w:pPr><w:r><w:rPr/><w:t xml:space="preserve">9.6.2 京东到家</w:t></w:r></w:p><w:p><w:pPr><w:spacing w:after="150"/></w:pPr><w:r><w:rPr/><w:t xml:space="preserve">9.6.3 盒马鲜生</w:t></w:r></w:p><w:p><w:pPr><w:spacing w:after="150"/></w:pPr><w:r><w:rPr/><w:t xml:space="preserve">9.6.4 永辉超市</w:t></w:r></w:p><w:p><w:pPr><w:spacing w:after="150"/></w:pPr><w:r><w:rPr/><w:t xml:space="preserve">9.6.5 叮咚买菜</w:t></w:r></w:p><w:p><w:pPr><w:spacing w:after="150"/></w:pPr><w:r><w:rPr/><w:t xml:space="preserve">第十章 智慧旅游产业发展分析</w:t></w:r></w:p><w:p><w:pPr><w:spacing w:after="150"/></w:pPr><w:r><w:rPr/><w:t xml:space="preserve">10.1 智慧旅游发展概述</w:t></w:r></w:p><w:p><w:pPr><w:spacing w:after="150"/></w:pPr><w:r><w:rPr/><w:t xml:space="preserve">10.1.1 旅游业发展阶段分析</w:t></w:r></w:p><w:p><w:pPr><w:spacing w:after="150"/></w:pPr><w:r><w:rPr/><w:t xml:space="preserve">10.1.2 智慧旅游概念及内容</w:t></w:r></w:p><w:p><w:pPr><w:spacing w:after="150"/></w:pPr><w:r><w:rPr/><w:t xml:space="preserve">10.1.3 智慧旅游的发展框架</w:t></w:r></w:p><w:p><w:pPr><w:spacing w:after="150"/></w:pPr><w:r><w:rPr/><w:t xml:space="preserve">10.1.4 智慧旅游企业主体分析</w:t></w:r></w:p><w:p><w:pPr><w:spacing w:after="150"/></w:pPr><w:r><w:rPr/><w:t xml:space="preserve">10.1.5 智慧旅游的发展体系</w:t></w:r></w:p><w:p><w:pPr><w:spacing w:after="150"/></w:pPr><w:r><w:rPr/><w:t xml:space="preserve">10.1.6 发展智慧旅游的重要意义</w:t></w:r></w:p><w:p><w:pPr><w:spacing w:after="150"/></w:pPr><w:r><w:rPr/><w:t xml:space="preserve">10.1.7 智慧旅游与智慧城市的关系</w:t></w:r></w:p><w:p><w:pPr><w:spacing w:after="150"/></w:pPr><w:r><w:rPr/><w:t xml:space="preserve">10.2 智慧旅游产业发展综述</w:t></w:r></w:p><w:p><w:pPr><w:spacing w:after="150"/></w:pPr><w:r><w:rPr/><w:t xml:space="preserve">10.2.1 智慧旅游产业发展背景</w:t></w:r></w:p><w:p><w:pPr><w:spacing w:after="150"/></w:pPr><w:r><w:rPr/><w:t xml:space="preserve">10.2.2 我国智慧旅游市场规模</w:t></w:r></w:p><w:p><w:pPr><w:spacing w:after="150"/></w:pPr><w:r><w:rPr/><w:t xml:space="preserve">10.2.3 我国智慧旅游发展状况</w:t></w:r></w:p><w:p><w:pPr><w:spacing w:after="150"/></w:pPr><w:r><w:rPr/><w:t xml:space="preserve">10.2.4 智慧旅游行业发展特点</w:t></w:r></w:p><w:p><w:pPr><w:spacing w:after="150"/></w:pPr><w:r><w:rPr/><w:t xml:space="preserve">10.2.5 智慧旅游建设运营模式</w:t></w:r></w:p><w:p><w:pPr><w:spacing w:after="150"/></w:pPr><w:r><w:rPr/><w:t xml:space="preserve">10.2.6 智慧景区发展指导意见</w:t></w:r></w:p><w:p><w:pPr><w:spacing w:after="150"/></w:pPr><w:r><w:rPr/><w:t xml:space="preserve">10.2.7 企业加快智慧旅游布局</w:t></w:r></w:p><w:p><w:pPr><w:spacing w:after="150"/></w:pPr><w:r><w:rPr/><w:t xml:space="preserve">10.3 中国部分地区智慧旅游发展分析</w:t></w:r></w:p><w:p><w:pPr><w:spacing w:after="150"/></w:pPr><w:r><w:rPr/><w:t xml:space="preserve">10.3.1 北京市</w:t></w:r></w:p><w:p><w:pPr><w:spacing w:after="150"/></w:pPr><w:r><w:rPr/><w:t xml:space="preserve">10.3.2 重庆市</w:t></w:r></w:p><w:p><w:pPr><w:spacing w:after="150"/></w:pPr><w:r><w:rPr/><w:t xml:space="preserve">10.3.3 四川省</w:t></w:r></w:p><w:p><w:pPr><w:spacing w:after="150"/></w:pPr><w:r><w:rPr/><w:t xml:space="preserve">10.3.4 沈阳市</w:t></w:r></w:p><w:p><w:pPr><w:spacing w:after="150"/></w:pPr><w:r><w:rPr/><w:t xml:space="preserve">10.3.5 石家庄</w:t></w:r></w:p><w:p><w:pPr><w:spacing w:after="150"/></w:pPr><w:r><w:rPr/><w:t xml:space="preserve">10.4 智慧旅游产业发展的问题及对策</w:t></w:r></w:p><w:p><w:pPr><w:spacing w:after="150"/></w:pPr><w:r><w:rPr/><w:t xml:space="preserve">10.4.1 智慧旅游发展面临的挑战</w:t></w:r></w:p><w:p><w:pPr><w:spacing w:after="150"/></w:pPr><w:r><w:rPr/><w:t xml:space="preserve">10.4.2 智慧旅游产业的发展建议</w:t></w:r></w:p><w:p><w:pPr><w:spacing w:after="150"/></w:pPr><w:r><w:rPr/><w:t xml:space="preserve">10.4.3 智慧旅游重点建设项目建议</w:t></w:r></w:p><w:p><w:pPr><w:spacing w:after="150"/></w:pPr><w:r><w:rPr/><w:t xml:space="preserve">10.4.4 智慧旅游行业运营策略分析</w:t></w:r></w:p><w:p><w:pPr><w:spacing w:after="150"/></w:pPr><w:r><w:rPr/><w:t xml:space="preserve">10.4.5 智慧旅游服务体系政策建议</w:t></w:r></w:p><w:p><w:pPr><w:spacing w:after="150"/></w:pPr><w:r><w:rPr/><w:t xml:space="preserve">10.4.6 智慧旅游产业可持续发展选择</w:t></w:r></w:p><w:p><w:pPr><w:spacing w:after="150"/></w:pPr><w:r><w:rPr/><w:t xml:space="preserve">10.5 智慧旅游产业发展前景预测</w:t></w:r></w:p><w:p><w:pPr><w:spacing w:after="150"/></w:pPr><w:r><w:rPr/><w:t xml:space="preserve">10.5.1 大数据促进智慧旅游业</w:t></w:r></w:p><w:p><w:pPr><w:spacing w:after="150"/></w:pPr><w:r><w:rPr/><w:t xml:space="preserve">10.5.2 智慧旅游经济大有可为</w:t></w:r></w:p><w:p><w:pPr><w:spacing w:after="150"/></w:pPr><w:r><w:rPr/><w:t xml:space="preserve">10.5.3 智慧旅游产业远景展望</w:t></w:r></w:p><w:p><w:pPr><w:spacing w:after="150"/></w:pPr><w:r><w:rPr/><w:t xml:space="preserve">10.5.4 智慧旅游应用前景广阔</w:t></w:r></w:p><w:p><w:pPr><w:spacing w:after="150"/></w:pPr><w:r><w:rPr/><w:t xml:space="preserve">第十一章 智慧城市背景下电力行业发展分析</w:t></w:r></w:p><w:p><w:pPr><w:spacing w:after="150"/></w:pPr><w:r><w:rPr/><w:t xml:space="preserve">11.1 电力行业运行综况分析</w:t></w:r></w:p><w:p><w:pPr><w:spacing w:after="150"/></w:pPr><w:r><w:rPr/><w:t xml:space="preserve">11.1.1 电力行业供给分析</w:t></w:r></w:p><w:p><w:pPr><w:spacing w:after="150"/></w:pPr><w:r><w:rPr/><w:t xml:space="preserve">11.1.2 电力行业需求分析</w:t></w:r></w:p><w:p><w:pPr><w:spacing w:after="150"/></w:pPr><w:r><w:rPr/><w:t xml:space="preserve">11.1.3 电力项目投资情况</w:t></w:r></w:p><w:p><w:pPr><w:spacing w:after="150"/></w:pPr><w:r><w:rPr/><w:t xml:space="preserve">11.1.4 电力企业运行状况</w:t></w:r></w:p><w:p><w:pPr><w:spacing w:after="150"/></w:pPr><w:r><w:rPr/><w:t xml:space="preserve">11.1.5 电力行业技术进展</w:t></w:r></w:p><w:p><w:pPr><w:spacing w:after="150"/></w:pPr><w:r><w:rPr/><w:t xml:space="preserve">11.1.6 电力绿色发展水平</w:t></w:r></w:p><w:p><w:pPr><w:spacing w:after="150"/></w:pPr><w:r><w:rPr/><w:t xml:space="preserve">11.2 电线电缆行业发展状况分析</w:t></w:r></w:p><w:p><w:pPr><w:spacing w:after="150"/></w:pPr><w:r><w:rPr/><w:t xml:space="preserve">11.2.1 电线电缆产业链分析</w:t></w:r></w:p><w:p><w:pPr><w:spacing w:after="150"/></w:pPr><w:r><w:rPr/><w:t xml:space="preserve">11.2.2 电线电缆企业规模状况</w:t></w:r></w:p><w:p><w:pPr><w:spacing w:after="150"/></w:pPr><w:r><w:rPr/><w:t xml:space="preserve">11.2.3 电线电缆行业集中度</w:t></w:r></w:p><w:p><w:pPr><w:spacing w:after="150"/></w:pPr><w:r><w:rPr/><w:t xml:space="preserve">11.2.4 电线电缆行业销售收入</w:t></w:r></w:p><w:p><w:pPr><w:spacing w:after="150"/></w:pPr><w:r><w:rPr/><w:t xml:space="preserve">11.2.5 电线电缆细分行业领域</w:t></w:r></w:p><w:p><w:pPr><w:spacing w:after="150"/></w:pPr><w:r><w:rPr/><w:t xml:space="preserve">11.2.6 电缆进出口规模分析</w:t></w:r></w:p><w:p><w:pPr><w:spacing w:after="150"/></w:pPr><w:r><w:rPr/><w:t xml:space="preserve">11.2.7 电线电缆典型电商平台</w:t></w:r></w:p><w:p><w:pPr><w:spacing w:after="150"/></w:pPr><w:r><w:rPr/><w:t xml:space="preserve">11.2.8 电线电缆企业运营状况</w:t></w:r></w:p><w:p><w:pPr><w:spacing w:after="150"/></w:pPr><w:r><w:rPr/><w:t xml:space="preserve">11.2.9 电线电缆行业发展趋势</w:t></w:r></w:p><w:p><w:pPr><w:spacing w:after="150"/></w:pPr><w:r><w:rPr/><w:t xml:space="preserve">11.3 智慧城市与电力行业智能化发展</w:t></w:r></w:p><w:p><w:pPr><w:spacing w:after="150"/></w:pPr><w:r><w:rPr/><w:t xml:space="preserve">11.3.1 电力智能化发展的背景</w:t></w:r></w:p><w:p><w:pPr><w:spacing w:after="150"/></w:pPr><w:r><w:rPr/><w:t xml:space="preserve">11.3.2 电力智能化细分领域尝试</w:t></w:r></w:p><w:p><w:pPr><w:spacing w:after="150"/></w:pPr><w:r><w:rPr/><w:t xml:space="preserve">11.3.3 智能电网助力智慧城市发展</w:t></w:r></w:p><w:p><w:pPr><w:spacing w:after="150"/></w:pPr><w:r><w:rPr/><w:t xml:space="preserve">11.3.4 智能电网的城市应用模式</w:t></w:r></w:p><w:p><w:pPr><w:spacing w:after="150"/></w:pPr><w:r><w:rPr/><w:t xml:space="preserve">11.3.5 推动配电行业智能化发展</w:t></w:r></w:p><w:p><w:pPr><w:spacing w:after="150"/></w:pPr><w:r><w:rPr/><w:t xml:space="preserve">11.3.6 电力营销服务智能化策略</w:t></w:r></w:p><w:p><w:pPr><w:spacing w:after="150"/></w:pPr><w:r><w:rPr/><w:t xml:space="preserve">11.3.7 电力系统应用的智能技术</w:t></w:r></w:p><w:p><w:pPr><w:spacing w:after="150"/></w:pPr><w:r><w:rPr/><w:t xml:space="preserve">11.3.8 电力大数据成为发展重点</w:t></w:r></w:p><w:p><w:pPr><w:spacing w:after="150"/></w:pPr><w:r><w:rPr/><w:t xml:space="preserve">11.3.9 地区智能城市电网建设动态</w:t></w:r></w:p><w:p><w:pPr><w:spacing w:after="150"/></w:pPr><w:r><w:rPr/><w:t xml:space="preserve">11.3.10 供电公司智慧电力建设案例</w:t></w:r></w:p><w:p><w:pPr><w:spacing w:after="150"/></w:pPr><w:r><w:rPr/><w:t xml:space="preserve">11.4 智慧城市背景下线缆行业的发展</w:t></w:r></w:p><w:p><w:pPr><w:spacing w:after="150"/></w:pPr><w:r><w:rPr/><w:t xml:space="preserve">11.4.1 智慧城市线缆需求上升</w:t></w:r></w:p><w:p><w:pPr><w:spacing w:after="150"/></w:pPr><w:r><w:rPr/><w:t xml:space="preserve">11.4.2 线缆高端化发展趋势</w:t></w:r></w:p><w:p><w:pPr><w:spacing w:after="150"/></w:pPr><w:r><w:rPr/><w:t xml:space="preserve">11.4.3 电缆智能化发展趋势</w:t></w:r></w:p><w:p><w:pPr><w:spacing w:after="150"/></w:pPr><w:r><w:rPr/><w:t xml:space="preserve">11.4.4 新型智能电缆技术应用</w:t></w:r></w:p><w:p><w:pPr><w:spacing w:after="150"/></w:pPr><w:r><w:rPr/><w:t xml:space="preserve">11.4.5 智慧用电安全管理系统</w:t></w:r></w:p><w:p><w:pPr><w:spacing w:after="150"/></w:pPr><w:r><w:rPr/><w:t xml:space="preserve">11.4.6 企业研发新型智能电缆</w:t></w:r></w:p><w:p><w:pPr><w:spacing w:after="150"/></w:pPr><w:r><w:rPr/><w:t xml:space="preserve">第十二章 智慧城市其他细分产业分析</w:t></w:r></w:p><w:p><w:pPr><w:spacing w:after="150"/></w:pPr><w:r><w:rPr/><w:t xml:space="preserve">12.1 智慧社区</w:t></w:r></w:p><w:p><w:pPr><w:spacing w:after="150"/></w:pPr><w:r><w:rPr/><w:t xml:space="preserve">12.1.1 智慧社区产业链</w:t></w:r></w:p><w:p><w:pPr><w:spacing w:after="150"/></w:pPr><w:r><w:rPr/><w:t xml:space="preserve">12.1.2 智慧社区应用现状</w:t></w:r></w:p><w:p><w:pPr><w:spacing w:after="150"/></w:pPr><w:r><w:rPr/><w:t xml:space="preserve">12.1.3 智慧社区商业模式</w:t></w:r></w:p><w:p><w:pPr><w:spacing w:after="150"/></w:pPr><w:r><w:rPr/><w:t xml:space="preserve">12.1.4 智慧社区大数据应用</w:t></w:r></w:p><w:p><w:pPr><w:spacing w:after="150"/></w:pPr><w:r><w:rPr/><w:t xml:space="preserve">12.1.5 社区O2O发展模式</w:t></w:r></w:p><w:p><w:pPr><w:spacing w:after="150"/></w:pPr><w:r><w:rPr/><w:t xml:space="preserve">12.1.6 智慧社区建设问题</w:t></w:r></w:p><w:p><w:pPr><w:spacing w:after="150"/></w:pPr><w:r><w:rPr/><w:t xml:space="preserve">12.1.7 智慧社区建设建议</w:t></w:r></w:p><w:p><w:pPr><w:spacing w:after="150"/></w:pPr><w:r><w:rPr/><w:t xml:space="preserve">12.1.8 智慧社区发展趋势</w:t></w:r></w:p><w:p><w:pPr><w:spacing w:after="150"/></w:pPr><w:r><w:rPr/><w:t xml:space="preserve">12.2 智慧养老</w:t></w:r></w:p><w:p><w:pPr><w:spacing w:after="150"/></w:pPr><w:r><w:rPr/><w:t xml:space="preserve">12.2.1 智慧养老产业驱动因素</w:t></w:r></w:p><w:p><w:pPr><w:spacing w:after="150"/></w:pPr><w:r><w:rPr/><w:t xml:space="preserve">12.2.2 智慧养老产业基本概述</w:t></w:r></w:p><w:p><w:pPr><w:spacing w:after="150"/></w:pPr><w:r><w:rPr/><w:t xml:space="preserve">12.2.3 智慧养老产业扶持政策</w:t></w:r></w:p><w:p><w:pPr><w:spacing w:after="150"/></w:pPr><w:r><w:rPr/><w:t xml:space="preserve">12.2.4 智慧养老产业应用场景</w:t></w:r></w:p><w:p><w:pPr><w:spacing w:after="150"/></w:pPr><w:r><w:rPr/><w:t xml:space="preserve">12.2.5 智慧养老产业区域格局</w:t></w:r></w:p><w:p><w:pPr><w:spacing w:after="150"/></w:pPr><w:r><w:rPr/><w:t xml:space="preserve">12.2.6 智慧养老商业模式分析</w:t></w:r></w:p><w:p><w:pPr><w:spacing w:after="150"/></w:pPr><w:r><w:rPr/><w:t xml:space="preserve">12.2.7 智慧养老产业发展趋势</w:t></w:r></w:p><w:p><w:pPr><w:spacing w:after="150"/></w:pPr><w:r><w:rPr/><w:t xml:space="preserve">12.2.8 中国智慧养老发展机遇</w:t></w:r></w:p><w:p><w:pPr><w:spacing w:after="150"/></w:pPr><w:r><w:rPr/><w:t xml:space="preserve">12.3 智能安防</w:t></w:r></w:p><w:p><w:pPr><w:spacing w:after="150"/></w:pPr><w:r><w:rPr/><w:t xml:space="preserve">12.3.1 智能安防产业链分析</w:t></w:r></w:p><w:p><w:pPr><w:spacing w:after="150"/></w:pPr><w:r><w:rPr/><w:t xml:space="preserve">12.3.2 智慧城市推动智能安防</w:t></w:r></w:p><w:p><w:pPr><w:spacing w:after="150"/></w:pPr><w:r><w:rPr/><w:t xml:space="preserve">12.3.3 智能安防市场发展规模</w:t></w:r></w:p><w:p><w:pPr><w:spacing w:after="150"/></w:pPr><w:r><w:rPr/><w:t xml:space="preserve">12.3.4 智能安防细分市场分析</w:t></w:r></w:p><w:p><w:pPr><w:spacing w:after="150"/></w:pPr><w:r><w:rPr/><w:t xml:space="preserve">12.3.5 智能安防市场竞争格局</w:t></w:r></w:p><w:p><w:pPr><w:spacing w:after="150"/></w:pPr><w:r><w:rPr/><w:t xml:space="preserve">12.3.6 智能安防重点应用领域</w:t></w:r></w:p><w:p><w:pPr><w:spacing w:after="150"/></w:pPr><w:r><w:rPr/><w:t xml:space="preserve">12.3.7 智能安防行业发展方向</w:t></w:r></w:p><w:p><w:pPr><w:spacing w:after="150"/></w:pPr><w:r><w:rPr/><w:t xml:space="preserve">12.3.8 智能安防行业发展前景</w:t></w:r></w:p><w:p><w:pPr><w:spacing w:after="150"/></w:pPr><w:r><w:rPr/><w:t xml:space="preserve">12.4 智慧环保</w:t></w:r></w:p><w:p><w:pPr><w:spacing w:after="150"/></w:pPr><w:r><w:rPr/><w:t xml:space="preserve">12.4.1 智慧环保的基本概述</w:t></w:r></w:p><w:p><w:pPr><w:spacing w:after="150"/></w:pPr><w:r><w:rPr/><w:t xml:space="preserve">12.4.2 智慧环保产业发展历程</w:t></w:r></w:p><w:p><w:pPr><w:spacing w:after="150"/></w:pPr><w:r><w:rPr/><w:t xml:space="preserve">12.4.3 智慧环保信息化建设</w:t></w:r></w:p><w:p><w:pPr><w:spacing w:after="150"/></w:pPr><w:r><w:rPr/><w:t xml:space="preserve">12.4.4 智慧环保产业市场规模</w:t></w:r></w:p><w:p><w:pPr><w:spacing w:after="150"/></w:pPr><w:r><w:rPr/><w:t xml:space="preserve">12.4.5 智慧环保行业竞争格局</w:t></w:r></w:p><w:p><w:pPr><w:spacing w:after="150"/></w:pPr><w:r><w:rPr/><w:t xml:space="preserve">12.4.6 环保大数据应用价值</w:t></w:r></w:p><w:p><w:pPr><w:spacing w:after="150"/></w:pPr><w:r><w:rPr/><w:t xml:space="preserve">12.4.7 智慧环保的问题及对策</w:t></w:r></w:p><w:p><w:pPr><w:spacing w:after="150"/></w:pPr><w:r><w:rPr/><w:t xml:space="preserve">12.4.8 智慧环保产业发展方向</w:t></w:r></w:p><w:p><w:pPr><w:spacing w:after="150"/></w:pPr><w:r><w:rPr/><w:t xml:space="preserve">12.4.9 智慧环保发展前景展望</w:t></w:r></w:p><w:p><w:pPr><w:spacing w:after="150"/></w:pPr><w:r><w:rPr/><w:t xml:space="preserve">12.5 智慧物流</w:t></w:r></w:p><w:p><w:pPr><w:spacing w:after="150"/></w:pPr><w:r><w:rPr/><w:t xml:space="preserve">12.5.1 智慧物流发展重要意义</w:t></w:r></w:p><w:p><w:pPr><w:spacing w:after="150"/></w:pPr><w:r><w:rPr/><w:t xml:space="preserve">12.5.2 智慧物流市场发展规模</w:t></w:r></w:p><w:p><w:pPr><w:spacing w:after="150"/></w:pPr><w:r><w:rPr/><w:t xml:space="preserve">12.5.3 智慧物流行业支持政策</w:t></w:r></w:p><w:p><w:pPr><w:spacing w:after="150"/></w:pPr><w:r><w:rPr/><w:t xml:space="preserve">12.5.4 智慧物流技术应用状况</w:t></w:r></w:p><w:p><w:pPr><w:spacing w:after="150"/></w:pPr><w:r><w:rPr/><w:t xml:space="preserve">12.5.5 物联网推动智慧物流产业</w:t></w:r></w:p><w:p><w:pPr><w:spacing w:after="150"/></w:pPr><w:r><w:rPr/><w:t xml:space="preserve">12.5.6 大数据应用于智慧物流</w:t></w:r></w:p><w:p><w:pPr><w:spacing w:after="150"/></w:pPr><w:r><w:rPr/><w:t xml:space="preserve">12.5.7 智慧物流产业发展趋势</w:t></w:r></w:p><w:p><w:pPr><w:spacing w:after="150"/></w:pPr><w:r><w:rPr/><w:t xml:space="preserve">第十三章 中国智慧城市区域建设分析</w:t></w:r></w:p><w:p><w:pPr><w:spacing w:after="150"/></w:pPr><w:r><w:rPr/><w:t xml:space="preserve">13.1 中国智慧城市区域发展综述</w:t></w:r></w:p><w:p><w:pPr><w:spacing w:after="150"/></w:pPr><w:r><w:rPr/><w:t xml:space="preserve">13.1.1 智慧城市区域建设回顾</w:t></w:r></w:p><w:p><w:pPr><w:spacing w:after="150"/></w:pPr><w:r><w:rPr/><w:t xml:space="preserve">13.1.2 智慧城市区域建设状况</w:t></w:r></w:p><w:p><w:pPr><w:spacing w:after="150"/></w:pPr><w:r><w:rPr/><w:t xml:space="preserve">13.1.3 智慧城市区域格局状况</w:t></w:r></w:p><w:p><w:pPr><w:spacing w:after="150"/></w:pPr><w:r><w:rPr/><w:t xml:space="preserve">13.1.4 智慧城市综合影响力排名</w:t></w:r></w:p><w:p><w:pPr><w:spacing w:after="150"/></w:pPr><w:r><w:rPr/><w:t xml:space="preserve">13.2 北京市</w:t></w:r></w:p><w:p><w:pPr><w:spacing w:after="150"/></w:pPr><w:r><w:rPr/><w:t xml:space="preserve">13.2.1 北京智慧城市建设情况</w:t></w:r></w:p><w:p><w:pPr><w:spacing w:after="150"/></w:pPr><w:r><w:rPr/><w:t xml:space="preserve">13.2.2 北京将分类推进智慧城市建设</w:t></w:r></w:p><w:p><w:pPr><w:spacing w:after="150"/></w:pPr><w:r><w:rPr/><w:t xml:space="preserve">13.2.3 北京智慧城市技术发展状况</w:t></w:r></w:p><w:p><w:pPr><w:spacing w:after="150"/></w:pPr><w:r><w:rPr/><w:t xml:space="preserve">13.2.4 北京智慧城市发展的建议</w:t></w:r></w:p><w:p><w:pPr><w:spacing w:after="150"/></w:pPr><w:r><w:rPr/><w:t xml:space="preserve">13.2.5 “十四五”北京智慧城市展望</w:t></w:r></w:p><w:p><w:pPr><w:spacing w:after="150"/></w:pPr><w:r><w:rPr/><w:t xml:space="preserve">13.3 上海市</w:t></w:r></w:p><w:p><w:pPr><w:spacing w:after="150"/></w:pPr><w:r><w:rPr/><w:t xml:space="preserve">13.3.1 上海智慧城市发展概况</w:t></w:r></w:p><w:p><w:pPr><w:spacing w:after="150"/></w:pPr><w:r><w:rPr/><w:t xml:space="preserve">13.3.2 上海智慧城市发展水平</w:t></w:r></w:p><w:p><w:pPr><w:spacing w:after="150"/></w:pPr><w:r><w:rPr/><w:t xml:space="preserve">13.3.3 上海智慧城市建设现状</w:t></w:r></w:p><w:p><w:pPr><w:spacing w:after="150"/></w:pPr><w:r><w:rPr/><w:t xml:space="preserve">13.3.4 智慧城市专项资金补贴</w:t></w:r></w:p><w:p><w:pPr><w:spacing w:after="150"/></w:pPr><w:r><w:rPr/><w:t xml:space="preserve">13.3.5 上海智慧城市建设的PPP模式</w:t></w:r></w:p><w:p><w:pPr><w:spacing w:after="150"/></w:pPr><w:r><w:rPr/><w:t xml:space="preserve">13.3.6 上海智慧城市建设对策分析</w:t></w:r></w:p><w:p><w:pPr><w:spacing w:after="150"/></w:pPr><w:r><w:rPr/><w:t xml:space="preserve">13.3.7 “十四五”上海市智慧城市建设规划</w:t></w:r></w:p><w:p><w:pPr><w:spacing w:after="150"/></w:pPr><w:r><w:rPr/><w:t xml:space="preserve">13.4 广州市</w:t></w:r></w:p><w:p><w:pPr><w:spacing w:after="150"/></w:pPr><w:r><w:rPr/><w:t xml:space="preserve">13.4.1 广州智慧城市发展优势</w:t></w:r></w:p><w:p><w:pPr><w:spacing w:after="150"/></w:pPr><w:r><w:rPr/><w:t xml:space="preserve">13.4.2 广州智慧城市发展状况</w:t></w:r></w:p><w:p><w:pPr><w:spacing w:after="150"/></w:pPr><w:r><w:rPr/><w:t xml:space="preserve">13.4.3 智慧城市相关应用状况</w:t></w:r></w:p><w:p><w:pPr><w:spacing w:after="150"/></w:pPr><w:r><w:rPr/><w:t xml:space="preserve">13.4.4 广州智慧城市合作动态</w:t></w:r></w:p><w:p><w:pPr><w:spacing w:after="150"/></w:pPr><w:r><w:rPr/><w:t xml:space="preserve">13.4.5 广州智慧警务建设动态</w:t></w:r></w:p><w:p><w:pPr><w:spacing w:after="150"/></w:pPr><w:r><w:rPr/><w:t xml:space="preserve">13.4.6 广州智慧机场建设动态</w:t></w:r></w:p><w:p><w:pPr><w:spacing w:after="150"/></w:pPr><w:r><w:rPr/><w:t xml:space="preserve">13.4.7 广州大数据智慧城市建设</w:t></w:r></w:p><w:p><w:pPr><w:spacing w:after="150"/></w:pPr><w:r><w:rPr/><w:t xml:space="preserve">13.4.8 广州智慧城市发展建议</w:t></w:r></w:p><w:p><w:pPr><w:spacing w:after="150"/></w:pPr><w:r><w:rPr/><w:t xml:space="preserve">13.4.9 广州智慧城市发展规划</w:t></w:r></w:p><w:p><w:pPr><w:spacing w:after="150"/></w:pPr><w:r><w:rPr/><w:t xml:space="preserve">13.5 深圳市</w:t></w:r></w:p><w:p><w:pPr><w:spacing w:after="150"/></w:pPr><w:r><w:rPr/><w:t xml:space="preserve">13.5.1 深圳智慧城市建设优势</w:t></w:r></w:p><w:p><w:pPr><w:spacing w:after="150"/></w:pPr><w:r><w:rPr/><w:t xml:space="preserve">13.5.2 深圳智慧城市建设现状</w:t></w:r></w:p><w:p><w:pPr><w:spacing w:after="150"/></w:pPr><w:r><w:rPr/><w:t xml:space="preserve">13.5.3 新型智慧城市建设方案</w:t></w:r></w:p><w:p><w:pPr><w:spacing w:after="150"/></w:pPr><w:r><w:rPr/><w:t xml:space="preserve">13.5.4 大数据推进智慧城市建设</w:t></w:r></w:p><w:p><w:pPr><w:spacing w:after="150"/></w:pPr><w:r><w:rPr/><w:t xml:space="preserve">13.5.5 “智慧宝安”建设经验分析</w:t></w:r></w:p><w:p><w:pPr><w:spacing w:after="150"/></w:pPr><w:r><w:rPr/><w:t xml:space="preserve">13.5.6 深圳智慧城市发展路径分析</w:t></w:r></w:p><w:p><w:pPr><w:spacing w:after="150"/></w:pPr><w:r><w:rPr/><w:t xml:space="preserve">13.6 佛山市</w:t></w:r></w:p><w:p><w:pPr><w:spacing w:after="150"/></w:pPr><w:r><w:rPr/><w:t xml:space="preserve">13.6.1 佛山智慧城市建设现状</w:t></w:r></w:p><w:p><w:pPr><w:spacing w:after="150"/></w:pPr><w:r><w:rPr/><w:t xml:space="preserve">13.6.2 禅城区智慧城市发展建设</w:t></w:r></w:p><w:p><w:pPr><w:spacing w:after="150"/></w:pPr><w:r><w:rPr/><w:t xml:space="preserve">13.6.3 智慧南海建设进程加快</w:t></w:r></w:p><w:p><w:pPr><w:spacing w:after="150"/></w:pPr><w:r><w:rPr/><w:t xml:space="preserve">13.6.4 金融科技助力智慧城市</w:t></w:r></w:p><w:p><w:pPr><w:spacing w:after="150"/></w:pPr><w:r><w:rPr/><w:t xml:space="preserve">13.6.5 佛山智慧城市建设困境</w:t></w:r></w:p><w:p><w:pPr><w:spacing w:after="150"/></w:pPr><w:r><w:rPr/><w:t xml:space="preserve">13.6.6 佛山智慧城市建设启示</w:t></w:r></w:p><w:p><w:pPr><w:spacing w:after="150"/></w:pPr><w:r><w:rPr/><w:t xml:space="preserve">13.7 杭州市</w:t></w:r></w:p><w:p><w:pPr><w:spacing w:after="150"/></w:pPr><w:r><w:rPr/><w:t xml:space="preserve">13.7.1 杭州智慧城市建设优势</w:t></w:r></w:p><w:p><w:pPr><w:spacing w:after="150"/></w:pPr><w:r><w:rPr/><w:t xml:space="preserve">13.7.2 杭州智慧城市建设领域</w:t></w:r></w:p><w:p><w:pPr><w:spacing w:after="150"/></w:pPr><w:r><w:rPr/><w:t xml:space="preserve">13.7.3 杭州智慧城市建筑进展</w:t></w:r></w:p><w:p><w:pPr><w:spacing w:after="150"/></w:pPr><w:r><w:rPr/><w:t xml:space="preserve">13.7.4 杭州智慧城市发展特点</w:t></w:r></w:p><w:p><w:pPr><w:spacing w:after="150"/></w:pPr><w:r><w:rPr/><w:t xml:space="preserve">13.7.5 杭州智慧都市圈建设规划</w:t></w:r></w:p><w:p><w:pPr><w:spacing w:after="150"/></w:pPr><w:r><w:rPr/><w:t xml:space="preserve">13.8 宁波市</w:t></w:r></w:p><w:p><w:pPr><w:spacing w:after="150"/></w:pPr><w:r><w:rPr/><w:t xml:space="preserve">13.8.1 智慧城市建设亮点及经验</w:t></w:r></w:p><w:p><w:pPr><w:spacing w:after="150"/></w:pPr><w:r><w:rPr/><w:t xml:space="preserve">13.8.2 宁波智慧城市建设试点项目</w:t></w:r></w:p><w:p><w:pPr><w:spacing w:after="150"/></w:pPr><w:r><w:rPr/><w:t xml:space="preserve">13.8.3 宁波智慧城市建设典型案例</w:t></w:r></w:p><w:p><w:pPr><w:spacing w:after="150"/></w:pPr><w:r><w:rPr/><w:t xml:space="preserve">13.8.4 “十四五”宁波智慧城市建设规划</w:t></w:r></w:p><w:p><w:pPr><w:spacing w:after="150"/></w:pPr><w:r><w:rPr/><w:t xml:space="preserve">13.8.5 新型智慧城市建设计划发布</w:t></w:r></w:p><w:p><w:pPr><w:spacing w:after="150"/></w:pPr><w:r><w:rPr/><w:t xml:space="preserve">13.9 嘉兴市</w:t></w:r></w:p><w:p><w:pPr><w:spacing w:after="150"/></w:pPr><w:r><w:rPr/><w:t xml:space="preserve">13.9.1 嘉兴智慧城市发展环境</w:t></w:r></w:p><w:p><w:pPr><w:spacing w:after="150"/></w:pPr><w:r><w:rPr/><w:t xml:space="preserve">13.9.2 嘉兴智慧城市发展状况</w:t></w:r></w:p><w:p><w:pPr><w:spacing w:after="150"/></w:pPr><w:r><w:rPr/><w:t xml:space="preserve">13.9.3 桃园数字小镇智慧作用</w:t></w:r></w:p><w:p><w:pPr><w:spacing w:after="150"/></w:pPr><w:r><w:rPr/><w:t xml:space="preserve">13.9.4 新型智慧城市标杆建设</w:t></w:r></w:p><w:p><w:pPr><w:spacing w:after="150"/></w:pPr><w:r><w:rPr/><w:t xml:space="preserve">13.9.5 嘉兴智慧电力发展成果</w:t></w:r></w:p><w:p><w:pPr><w:spacing w:after="150"/></w:pPr><w:r><w:rPr/><w:t xml:space="preserve">13.10 南京市</w:t></w:r></w:p><w:p><w:pPr><w:spacing w:after="150"/></w:pPr><w:r><w:rPr/><w:t xml:space="preserve">13.10.1 南京智慧城市发展概述</w:t></w:r></w:p><w:p><w:pPr><w:spacing w:after="150"/></w:pPr><w:r><w:rPr/><w:t xml:space="preserve">13.10.2 智慧南京建设实践分析</w:t></w:r></w:p><w:p><w:pPr><w:spacing w:after="150"/></w:pPr><w:r><w:rPr/><w:t xml:space="preserve">13.10.3 南京智能电网建设提速</w:t></w:r></w:p><w:p><w:pPr><w:spacing w:after="150"/></w:pPr><w:r><w:rPr/><w:t xml:space="preserve">13.10.4 智慧南京建设面临的形势</w:t></w:r></w:p><w:p><w:pPr><w:spacing w:after="150"/></w:pPr><w:r><w:rPr/><w:t xml:space="preserve">13.10.5 南京智慧城市发展规划</w:t></w:r></w:p><w:p><w:pPr><w:spacing w:after="150"/></w:pPr><w:r><w:rPr/><w:t xml:space="preserve">13.10.6 南京智慧城市发展要求</w:t></w:r></w:p><w:p><w:pPr><w:spacing w:after="150"/></w:pPr><w:r><w:rPr/><w:t xml:space="preserve">13.11 武汉市</w:t></w:r></w:p><w:p><w:pPr><w:spacing w:after="150"/></w:pPr><w:r><w:rPr/><w:t xml:space="preserve">13.11.1 武汉智慧城市发展优势</w:t></w:r></w:p><w:p><w:pPr><w:spacing w:after="150"/></w:pPr><w:r><w:rPr/><w:t xml:space="preserve">13.11.2 武汉智慧城市创新发展成就</w:t></w:r></w:p><w:p><w:pPr><w:spacing w:after="150"/></w:pPr><w:r><w:rPr/><w:t xml:space="preserve">13.11.3 武汉智慧城市建设动态分析</w:t></w:r></w:p><w:p><w:pPr><w:spacing w:after="150"/></w:pPr><w:r><w:rPr/><w:t xml:space="preserve">13.11.4 武汉智慧城市发展经验分析</w:t></w:r></w:p><w:p><w:pPr><w:spacing w:after="150"/></w:pPr><w:r><w:rPr/><w:t xml:space="preserve">13.11.5 武汉智慧城市发展规划</w:t></w:r></w:p><w:p><w:pPr><w:spacing w:after="150"/></w:pPr><w:r><w:rPr/><w:t xml:space="preserve">13.12 其他地区</w:t></w:r></w:p><w:p><w:pPr><w:spacing w:after="150"/></w:pPr><w:r><w:rPr/><w:t xml:space="preserve">13.12.1 银川市</w:t></w:r></w:p><w:p><w:pPr><w:spacing w:after="150"/></w:pPr><w:r><w:rPr/><w:t xml:space="preserve">13.12.2 济南市</w:t></w:r></w:p><w:p><w:pPr><w:spacing w:after="150"/></w:pPr><w:r><w:rPr/><w:t xml:space="preserve">13.12.3 济宁市</w:t></w:r></w:p><w:p><w:pPr><w:spacing w:after="150"/></w:pPr><w:r><w:rPr/><w:t xml:space="preserve">13.12.4 合肥市</w:t></w:r></w:p><w:p><w:pPr><w:spacing w:after="150"/></w:pPr><w:r><w:rPr/><w:t xml:space="preserve">13.12.5 重庆市</w:t></w:r></w:p><w:p><w:pPr><w:spacing w:after="150"/></w:pPr><w:r><w:rPr/><w:t xml:space="preserve">13.12.6 南昌市</w:t></w:r></w:p><w:p><w:pPr><w:spacing w:after="150"/></w:pPr><w:r><w:rPr/><w:t xml:space="preserve">13.12.7 江门市</w:t></w:r></w:p><w:p><w:pPr><w:spacing w:after="150"/></w:pPr><w:r><w:rPr/><w:t xml:space="preserve">第十四章 智慧城市建设应用的IT技术</w:t></w:r></w:p><w:p><w:pPr><w:spacing w:after="150"/></w:pPr><w:r><w:rPr/><w:t xml:space="preserve">14.1 人工智能技术</w:t></w:r></w:p><w:p><w:pPr><w:spacing w:after="150"/></w:pPr><w:r><w:rPr/><w:t xml:space="preserve">14.1.1 人工智能技术相关概念</w:t></w:r></w:p><w:p><w:pPr><w:spacing w:after="150"/></w:pPr><w:r><w:rPr/><w:t xml:space="preserve">14.1.2 在智慧城市应用中的优势</w:t></w:r></w:p><w:p><w:pPr><w:spacing w:after="150"/></w:pPr><w:r><w:rPr/><w:t xml:space="preserve">14.1.3 在智慧城市应用中的弊端</w:t></w:r></w:p><w:p><w:pPr><w:spacing w:after="150"/></w:pPr><w:r><w:rPr/><w:t xml:space="preserve">14.1.4 在智慧城市中的应用领域</w:t></w:r></w:p><w:p><w:pPr><w:spacing w:after="150"/></w:pPr><w:r><w:rPr/><w:t xml:space="preserve">14.1.5 在智慧城市中的发展前景</w:t></w:r></w:p><w:p><w:pPr><w:spacing w:after="150"/></w:pPr><w:r><w:rPr/><w:t xml:space="preserve">14.2 通信技术</w:t></w:r></w:p><w:p><w:pPr><w:spacing w:after="150"/></w:pPr><w:r><w:rPr/><w:t xml:space="preserve">14.2.1 通信技术的基本内涵</w:t></w:r></w:p><w:p><w:pPr><w:spacing w:after="150"/></w:pPr><w:r><w:rPr/><w:t xml:space="preserve">14.2.2 通信技术应用于智慧城市</w:t></w:r></w:p><w:p><w:pPr><w:spacing w:after="150"/></w:pPr><w:r><w:rPr/><w:t xml:space="preserve">14.2.3 无线通信技术的智慧应用</w:t></w:r></w:p><w:p><w:pPr><w:spacing w:after="150"/></w:pPr><w:r><w:rPr/><w:t xml:space="preserve">14.2.4 5G技术内涵及及特点</w:t></w:r></w:p><w:p><w:pPr><w:spacing w:after="150"/></w:pPr><w:r><w:rPr/><w:t xml:space="preserve">14.2.5 5G技术政策环境分析</w:t></w:r></w:p><w:p><w:pPr><w:spacing w:after="150"/></w:pPr><w:r><w:rPr/><w:t xml:space="preserve">14.2.6 5G技术助力智慧城市建设</w:t></w:r></w:p><w:p><w:pPr><w:spacing w:after="150"/></w:pPr><w:r><w:rPr/><w:t xml:space="preserve">14.2.7 5G在智慧城市中的应用</w:t></w:r></w:p><w:p><w:pPr><w:spacing w:after="150"/></w:pPr><w:r><w:rPr/><w:t xml:space="preserve">14.3 互联网技术</w:t></w:r></w:p><w:p><w:pPr><w:spacing w:after="150"/></w:pPr><w:r><w:rPr/><w:t xml:space="preserve">14.3.1 互联网与电子商务的发展</w:t></w:r></w:p><w:p><w:pPr><w:spacing w:after="150"/></w:pPr><w:r><w:rPr/><w:t xml:space="preserve">14.3.2 移动互联网技术特征分析</w:t></w:r></w:p><w:p><w:pPr><w:spacing w:after="150"/></w:pPr><w:r><w:rPr/><w:t xml:space="preserve">14.3.3 互联网助力智慧城市发展</w:t></w:r></w:p><w:p><w:pPr><w:spacing w:after="150"/></w:pPr><w:r><w:rPr/><w:t xml:space="preserve">14.3.4 互联网技术应用层次分析</w:t></w:r></w:p><w:p><w:pPr><w:spacing w:after="150"/></w:pPr><w:r><w:rPr/><w:t xml:space="preserve">14.3.5 互联网下智慧城市建设内容</w:t></w:r></w:p><w:p><w:pPr><w:spacing w:after="150"/></w:pPr><w:r><w:rPr/><w:t xml:space="preserve">14.3.6 互联网下智慧城市建设问题</w:t></w:r></w:p><w:p><w:pPr><w:spacing w:after="150"/></w:pPr><w:r><w:rPr/><w:t xml:space="preserve">14.3.7 互联网下智慧城市建设建议</w:t></w:r></w:p><w:p><w:pPr><w:spacing w:after="150"/></w:pPr><w:r><w:rPr/><w:t xml:space="preserve">14.4 物联网技术</w:t></w:r></w:p><w:p><w:pPr><w:spacing w:after="150"/></w:pPr><w:r><w:rPr/><w:t xml:space="preserve">14.4.1 物联网技术的基本内涵</w:t></w:r></w:p><w:p><w:pPr><w:spacing w:after="150"/></w:pPr><w:r><w:rPr/><w:t xml:space="preserve">14.4.2 全球物联网产业发展状况</w:t></w:r></w:p><w:p><w:pPr><w:spacing w:after="150"/></w:pPr><w:r><w:rPr/><w:t xml:space="preserve">14.4.3 中国物联网产业发展现状</w:t></w:r></w:p><w:p><w:pPr><w:spacing w:after="150"/></w:pPr><w:r><w:rPr/><w:t xml:space="preserve">14.4.4 智慧城市物联网技术应用</w:t></w:r></w:p><w:p><w:pPr><w:spacing w:after="150"/></w:pPr><w:r><w:rPr/><w:t xml:space="preserve">14.4.5 物联网成为智慧城市核心</w:t></w:r></w:p><w:p><w:pPr><w:spacing w:after="150"/></w:pPr><w:r><w:rPr/><w:t xml:space="preserve">14.4.6 智慧城市物联网项目分析</w:t></w:r></w:p><w:p><w:pPr><w:spacing w:after="150"/></w:pPr><w:r><w:rPr/><w:t xml:space="preserve">14.5 大数据技术</w:t></w:r></w:p><w:p><w:pPr><w:spacing w:after="150"/></w:pPr><w:r><w:rPr/><w:t xml:space="preserve">14.5.1 大数据技术基本内涵</w:t></w:r></w:p><w:p><w:pPr><w:spacing w:after="150"/></w:pPr><w:r><w:rPr/><w:t xml:space="preserve">14.5.2 大数据的产业链结构</w:t></w:r></w:p><w:p><w:pPr><w:spacing w:after="150"/></w:pPr><w:r><w:rPr/><w:t xml:space="preserve">14.5.3 大数据产业发展规模</w:t></w:r></w:p><w:p><w:pPr><w:spacing w:after="150"/></w:pPr><w:r><w:rPr/><w:t xml:space="preserve">14.5.4 大数据产业生态解析</w:t></w:r></w:p><w:p><w:pPr><w:spacing w:after="150"/></w:pPr><w:r><w:rPr/><w:t xml:space="preserve">14.5.5 城市中的大数据产生背景</w:t></w:r></w:p><w:p><w:pPr><w:spacing w:after="150"/></w:pPr><w:r><w:rPr/><w:t xml:space="preserve">14.5.6 城市大数据平台建设作用</w:t></w:r></w:p><w:p><w:pPr><w:spacing w:after="150"/></w:pPr><w:r><w:rPr/><w:t xml:space="preserve">14.5.7 城市大数据平台建设建议</w:t></w:r></w:p><w:p><w:pPr><w:spacing w:after="150"/></w:pPr><w:r><w:rPr/><w:t xml:space="preserve">14.5.8 大数据应用于城市管理</w:t></w:r></w:p><w:p><w:pPr><w:spacing w:after="150"/></w:pPr><w:r><w:rPr/><w:t xml:space="preserve">14.5.9 大数据下智慧城市建设问题</w:t></w:r></w:p><w:p><w:pPr><w:spacing w:after="150"/></w:pPr><w:r><w:rPr/><w:t xml:space="preserve">14.5.10 大数据下智慧城市应用对策</w:t></w:r></w:p><w:p><w:pPr><w:spacing w:after="150"/></w:pPr><w:r><w:rPr/><w:t xml:space="preserve">14.6 云计算技术</w:t></w:r></w:p><w:p><w:pPr><w:spacing w:after="150"/></w:pPr><w:r><w:rPr/><w:t xml:space="preserve">14.6.1 云计算行业发展规模及方向</w:t></w:r></w:p><w:p><w:pPr><w:spacing w:after="150"/></w:pPr><w:r><w:rPr/><w:t xml:space="preserve">14.6.2 云计算在智慧城市中的应用优势</w:t></w:r></w:p><w:p><w:pPr><w:spacing w:after="150"/></w:pPr><w:r><w:rPr/><w:t xml:space="preserve">14.6.3 云计算在智慧城市建设中的作用</w:t></w:r></w:p><w:p><w:pPr><w:spacing w:after="150"/></w:pPr><w:r><w:rPr/><w:t xml:space="preserve">14.6.4 云计算在智慧城市中的具体应用</w:t></w:r></w:p><w:p><w:pPr><w:spacing w:after="150"/></w:pPr><w:r><w:rPr/><w:t xml:space="preserve">14.6.5 智慧城市与云计算发展相辅相成</w:t></w:r></w:p><w:p><w:pPr><w:spacing w:after="150"/></w:pPr><w:r><w:rPr/><w:t xml:space="preserve">14.6.6 云计算数据中心架构设计分析</w:t></w:r></w:p><w:p><w:pPr><w:spacing w:after="150"/></w:pPr><w:r><w:rPr/><w:t xml:space="preserve">14.6.7 云化智慧城市建设面临的挑战</w:t></w:r></w:p><w:p><w:pPr><w:spacing w:after="150"/></w:pPr><w:r><w:rPr/><w:t xml:space="preserve">14.7 3S技术</w:t></w:r></w:p><w:p><w:pPr><w:spacing w:after="150"/></w:pPr><w:r><w:rPr/><w:t xml:space="preserve">14.7.1 3S技术相关概念介绍</w:t></w:r></w:p><w:p><w:pPr><w:spacing w:after="150"/></w:pPr><w:r><w:rPr/><w:t xml:space="preserve">14.7.2 3S技术在城市规划中的应用</w:t></w:r></w:p><w:p><w:pPr><w:spacing w:after="150"/></w:pPr><w:r><w:rPr/><w:t xml:space="preserve">14.7.3 3S技术在智能交通中的应用</w:t></w:r></w:p><w:p><w:pPr><w:spacing w:after="150"/></w:pPr><w:r><w:rPr/><w:t xml:space="preserve">14.7.4 3S技术在数字水利中的应用</w:t></w:r></w:p><w:p><w:pPr><w:spacing w:after="150"/></w:pPr><w:r><w:rPr/><w:t xml:space="preserve">14.7.5 3S产业发展面临困境</w:t></w:r></w:p><w:p><w:pPr><w:spacing w:after="150"/></w:pPr><w:r><w:rPr/><w:t xml:space="preserve">14.7.6 3S技术未来发展方向</w:t></w:r></w:p><w:p><w:pPr><w:spacing w:after="150"/></w:pPr><w:r><w:rPr/><w:t xml:space="preserve">第十五章 中国智慧城市重点企业财务状况分析</w:t></w:r></w:p><w:p><w:pPr><w:spacing w:after="150"/></w:pPr><w:r><w:rPr/><w:t xml:space="preserve">15.1 杭州海康威视数字技术股份有限公司</w:t></w:r></w:p><w:p><w:pPr><w:spacing w:after="150"/></w:pPr><w:r><w:rPr/><w:t xml:space="preserve">15.1.1 企业发展概况</w:t></w:r></w:p><w:p><w:pPr><w:spacing w:after="150"/></w:pPr><w:r><w:rPr/><w:t xml:space="preserve">15.1.2 经营效益分析</w:t></w:r></w:p><w:p><w:pPr><w:spacing w:after="150"/></w:pPr><w:r><w:rPr/><w:t xml:space="preserve">15.1.3 业务经营分析</w:t></w:r></w:p><w:p><w:pPr><w:spacing w:after="150"/></w:pPr><w:r><w:rPr/><w:t xml:space="preserve">15.1.4 财务状况分析</w:t></w:r></w:p><w:p><w:pPr><w:spacing w:after="150"/></w:pPr><w:r><w:rPr/><w:t xml:space="preserve">15.1.5 核心竞争力分析</w:t></w:r></w:p><w:p><w:pPr><w:spacing w:after="150"/></w:pPr><w:r><w:rPr/><w:t xml:space="preserve">15.1.6 公司发展战略</w:t></w:r></w:p><w:p><w:pPr><w:spacing w:after="150"/></w:pPr><w:r><w:rPr/><w:t xml:space="preserve">15.1.7 未来前景展望</w:t></w:r></w:p><w:p><w:pPr><w:spacing w:after="150"/></w:pPr><w:r><w:rPr/><w:t xml:space="preserve">15.2 北京易华录信息技术股份有限公司</w:t></w:r></w:p><w:p><w:pPr><w:spacing w:after="150"/></w:pPr><w:r><w:rPr/><w:t xml:space="preserve">15.2.1 企业发展概况</w:t></w:r></w:p><w:p><w:pPr><w:spacing w:after="150"/></w:pPr><w:r><w:rPr/><w:t xml:space="preserve">15.2.2 经营效益分析</w:t></w:r></w:p><w:p><w:pPr><w:spacing w:after="150"/></w:pPr><w:r><w:rPr/><w:t xml:space="preserve">15.2.3 业务经营分析</w:t></w:r></w:p><w:p><w:pPr><w:spacing w:after="150"/></w:pPr><w:r><w:rPr/><w:t xml:space="preserve">15.2.4 财务状况分析</w:t></w:r></w:p><w:p><w:pPr><w:spacing w:after="150"/></w:pPr><w:r><w:rPr/><w:t xml:space="preserve">15.2.5 核心竞争力分析</w:t></w:r></w:p><w:p><w:pPr><w:spacing w:after="150"/></w:pPr><w:r><w:rPr/><w:t xml:space="preserve">15.2.6 公司发展战略</w:t></w:r></w:p><w:p><w:pPr><w:spacing w:after="150"/></w:pPr><w:r><w:rPr/><w:t xml:space="preserve">15.2.7 未来前景展望</w:t></w:r></w:p><w:p><w:pPr><w:spacing w:after="150"/></w:pPr><w:r><w:rPr/><w:t xml:space="preserve">15.3 东软集团股份有限公司</w:t></w:r></w:p><w:p><w:pPr><w:spacing w:after="150"/></w:pPr><w:r><w:rPr/><w:t xml:space="preserve">15.3.1 企业发展概况</w:t></w:r></w:p><w:p><w:pPr><w:spacing w:after="150"/></w:pPr><w:r><w:rPr/><w:t xml:space="preserve">15.3.2 经营效益分析</w:t></w:r></w:p><w:p><w:pPr><w:spacing w:after="150"/></w:pPr><w:r><w:rPr/><w:t xml:space="preserve">15.3.3 业务经营分析</w:t></w:r></w:p><w:p><w:pPr><w:spacing w:after="150"/></w:pPr><w:r><w:rPr/><w:t xml:space="preserve">15.3.4 财务状况分析</w:t></w:r></w:p><w:p><w:pPr><w:spacing w:after="150"/></w:pPr><w:r><w:rPr/><w:t xml:space="preserve">15.3.5 核心竞争力分析</w:t></w:r></w:p><w:p><w:pPr><w:spacing w:after="150"/></w:pPr><w:r><w:rPr/><w:t xml:space="preserve">15.3.6 公司发展战略</w:t></w:r></w:p><w:p><w:pPr><w:spacing w:after="150"/></w:pPr><w:r><w:rPr/><w:t xml:space="preserve">15.4 北京千方科技股份有限公司</w:t></w:r></w:p><w:p><w:pPr><w:spacing w:after="150"/></w:pPr><w:r><w:rPr/><w:t xml:space="preserve">15.4.1 企业发展概况</w:t></w:r></w:p><w:p><w:pPr><w:spacing w:after="150"/></w:pPr><w:r><w:rPr/><w:t xml:space="preserve">15.4.2 经营效益分析</w:t></w:r></w:p><w:p><w:pPr><w:spacing w:after="150"/></w:pPr><w:r><w:rPr/><w:t xml:space="preserve">15.4.3 业务经营分析</w:t></w:r></w:p><w:p><w:pPr><w:spacing w:after="150"/></w:pPr><w:r><w:rPr/><w:t xml:space="preserve">15.4.4 财务状况分析</w:t></w:r></w:p><w:p><w:pPr><w:spacing w:after="150"/></w:pPr><w:r><w:rPr/><w:t xml:space="preserve">15.4.5 核心竞争力分析</w:t></w:r></w:p><w:p><w:pPr><w:spacing w:after="150"/></w:pPr><w:r><w:rPr/><w:t xml:space="preserve">15.4.6 公司发展战略</w:t></w:r></w:p><w:p><w:pPr><w:spacing w:after="150"/></w:pPr><w:r><w:rPr/><w:t xml:space="preserve">15.4.7 未来前景展望</w:t></w:r></w:p><w:p><w:pPr><w:spacing w:after="150"/></w:pPr><w:r><w:rPr/><w:t xml:space="preserve">15.5 高新兴科技集团股份有限公司</w:t></w:r></w:p><w:p><w:pPr><w:spacing w:after="150"/></w:pPr><w:r><w:rPr/><w:t xml:space="preserve">15.5.1 企业发展概况</w:t></w:r></w:p><w:p><w:pPr><w:spacing w:after="150"/></w:pPr><w:r><w:rPr/><w:t xml:space="preserve">15.5.2 经营效益分析</w:t></w:r></w:p><w:p><w:pPr><w:spacing w:after="150"/></w:pPr><w:r><w:rPr/><w:t xml:space="preserve">15.5.3 业务经营分析</w:t></w:r></w:p><w:p><w:pPr><w:spacing w:after="150"/></w:pPr><w:r><w:rPr/><w:t xml:space="preserve">15.5.4 财务状况分析</w:t></w:r></w:p><w:p><w:pPr><w:spacing w:after="150"/></w:pPr><w:r><w:rPr/><w:t xml:space="preserve">15.5.5 核心竞争力分析</w:t></w:r></w:p><w:p><w:pPr><w:spacing w:after="150"/></w:pPr><w:r><w:rPr/><w:t xml:space="preserve">15.5.6 公司发展战略</w:t></w:r></w:p><w:p><w:pPr><w:spacing w:after="150"/></w:pPr><w:r><w:rPr/><w:t xml:space="preserve">第十六章 中国智慧城市行业投资分析及建议</w:t></w:r></w:p><w:p><w:pPr><w:spacing w:after="150"/></w:pPr><w:r><w:rPr/><w:t xml:space="preserve">16.1 智慧城市项目综合效益分析</w:t></w:r></w:p><w:p><w:pPr><w:spacing w:after="150"/></w:pPr><w:r><w:rPr/><w:t xml:space="preserve">16.1.1 经济效益</w:t></w:r></w:p><w:p><w:pPr><w:spacing w:after="150"/></w:pPr><w:r><w:rPr/><w:t xml:space="preserve">16.1.2 社会效益</w:t></w:r></w:p><w:p><w:pPr><w:spacing w:after="150"/></w:pPr><w:r><w:rPr/><w:t xml:space="preserve">16.1.3 环境效益</w:t></w:r></w:p><w:p><w:pPr><w:spacing w:after="150"/></w:pPr><w:r><w:rPr/><w:t xml:space="preserve">16.2 A股及新三板上市公司在智慧城市领域投资动态分析</w:t></w:r></w:p><w:p><w:pPr><w:spacing w:after="150"/></w:pPr><w:r><w:rPr/><w:t xml:space="preserve">16.2.1 投资项目综述</w:t></w:r></w:p><w:p><w:pPr><w:spacing w:after="150"/></w:pPr><w:r><w:rPr/><w:t xml:space="preserve">16.2.2 投资区域分布</w:t></w:r></w:p><w:p><w:pPr><w:spacing w:after="150"/></w:pPr><w:r><w:rPr/><w:t xml:space="preserve">16.2.3 投资模式分析</w:t></w:r></w:p><w:p><w:pPr><w:spacing w:after="150"/></w:pPr><w:r><w:rPr/><w:t xml:space="preserve">16.2.4 典型投资案例</w:t></w:r></w:p><w:p><w:pPr><w:spacing w:after="150"/></w:pPr><w:r><w:rPr/><w:t xml:space="preserve">16.3 智慧城市项目投融资模式分析</w:t></w:r></w:p><w:p><w:pPr><w:spacing w:after="150"/></w:pPr><w:r><w:rPr/><w:t xml:space="preserve">16.3.1 投资主体分析</w:t></w:r></w:p><w:p><w:pPr><w:spacing w:after="150"/></w:pPr><w:r><w:rPr/><w:t xml:space="preserve">16.3.2 项目特性界定</w:t></w:r></w:p><w:p><w:pPr><w:spacing w:after="150"/></w:pPr><w:r><w:rPr/><w:t xml:space="preserve">16.3.3 商业模式分析</w:t></w:r></w:p><w:p><w:pPr><w:spacing w:after="150"/></w:pPr><w:r><w:rPr/><w:t xml:space="preserve">16.3.4 融资模式创新</w:t></w:r></w:p><w:p><w:pPr><w:spacing w:after="150"/></w:pPr><w:r><w:rPr/><w:t xml:space="preserve">16.3.5 投融资模式建议</w:t></w:r></w:p><w:p><w:pPr><w:spacing w:after="150"/></w:pPr><w:r><w:rPr/><w:t xml:space="preserve">16.4 智慧城市项目PPP投融资模式分析</w:t></w:r></w:p><w:p><w:pPr><w:spacing w:after="150"/></w:pPr><w:r><w:rPr/><w:t xml:space="preserve">16.4.1 模式基本概述</w:t></w:r></w:p><w:p><w:pPr><w:spacing w:after="150"/></w:pPr><w:r><w:rPr/><w:t xml:space="preserve">16.4.2 模式应用优势</w:t></w:r></w:p><w:p><w:pPr><w:spacing w:after="150"/></w:pPr><w:r><w:rPr/><w:t xml:space="preserve">16.4.3 应用问题及建议</w:t></w:r></w:p><w:p><w:pPr><w:spacing w:after="150"/></w:pPr><w:r><w:rPr/><w:t xml:space="preserve">16.4.4 发展趋势及方向</w:t></w:r></w:p><w:p><w:pPr><w:spacing w:after="150"/></w:pPr><w:r><w:rPr/><w:t xml:space="preserve">16.5 智慧城市投资价值评估及建议</w:t></w:r></w:p><w:p><w:pPr><w:spacing w:after="150"/></w:pPr><w:r><w:rPr/><w:t xml:space="preserve">16.5.1 投资价值综合评估</w:t></w:r></w:p><w:p><w:pPr><w:spacing w:after="150"/></w:pPr><w:r><w:rPr/><w:t xml:space="preserve">16.5.2 市场机会矩阵分析</w:t></w:r></w:p><w:p><w:pPr><w:spacing w:after="150"/></w:pPr><w:r><w:rPr/><w:t xml:space="preserve">16.5.3 市场发展动力评估</w:t></w:r></w:p><w:p><w:pPr><w:spacing w:after="150"/></w:pPr><w:r><w:rPr/><w:t xml:space="preserve">16.5.4 行业进入壁垒评估</w:t></w:r></w:p><w:p><w:pPr><w:spacing w:after="150"/></w:pPr><w:r><w:rPr/><w:t xml:space="preserve">16.5.5 行业进入时机分析</w:t></w:r></w:p><w:p><w:pPr><w:spacing w:after="150"/></w:pPr><w:r><w:rPr/><w:t xml:space="preserve">16.5.6 行业投资风险提示</w:t></w:r></w:p><w:p><w:pPr><w:spacing w:after="150"/></w:pPr><w:r><w:rPr/><w:t xml:space="preserve">16.5.7 投资建议与竞争策略</w:t></w:r></w:p><w:p><w:pPr><w:spacing w:after="150"/></w:pPr><w:r><w:rPr/><w:t xml:space="preserve">第十七章 智慧城市发展趋势及前景预测</w:t></w:r></w:p><w:p><w:pPr><w:spacing w:after="150"/></w:pPr><w:r><w:rPr/><w:t xml:space="preserve">17.1 中国智慧城市行业发展前景</w:t></w:r></w:p><w:p><w:pPr><w:spacing w:after="150"/></w:pPr><w:r><w:rPr/><w:t xml:space="preserve">17.1.1 行业前景广阔</w:t></w:r></w:p><w:p><w:pPr><w:spacing w:after="150"/></w:pPr><w:r><w:rPr/><w:t xml:space="preserve">17.1.2 行业发展趋势</w:t></w:r></w:p><w:p><w:pPr><w:spacing w:after="150"/></w:pPr><w:r><w:rPr/><w:t xml:space="preserve">17.1.3 未来发展趋势</w:t></w:r></w:p><w:p><w:pPr><w:spacing w:after="150"/></w:pPr><w:r><w:rPr/><w:t xml:space="preserve">17.2 中国智慧城市行业发展机会</w:t></w:r></w:p><w:p><w:pPr><w:spacing w:after="150"/></w:pPr><w:r><w:rPr/><w:t xml:space="preserve">17.2.1 投资开发领域</w:t></w:r></w:p><w:p><w:pPr><w:spacing w:after="150"/></w:pPr><w:r><w:rPr/><w:t xml:space="preserve">17.2.2 合作运营领域</w:t></w:r></w:p><w:p><w:pPr><w:spacing w:after="150"/></w:pPr><w:r><w:rPr/><w:t xml:space="preserve">17.2.3 生产创新领域</w:t></w:r></w:p><w:p><w:pPr><w:spacing w:after="150"/></w:pPr><w:r><w:rPr/><w:t xml:space="preserve">17.3 “十四五”中国智慧城市发展展望</w:t></w:r></w:p><w:p><w:pPr><w:spacing w:after="150"/></w:pPr><w:r><w:rPr/><w:t xml:space="preserve">17.3.1 发展机遇</w:t></w:r></w:p><w:p><w:pPr><w:spacing w:after="150"/></w:pPr><w:r><w:rPr/><w:t xml:space="preserve">17.3.2 发展重点</w:t></w:r></w:p><w:p><w:pPr><w:spacing w:after="150"/></w:pPr><w:r><w:rPr/><w:t xml:space="preserve">17.3.3 建设方向</w:t></w:r></w:p><w:p><w:pPr><w:spacing w:after="150"/></w:pPr><w:r><w:rPr/><w:t xml:space="preserve">17.3.4 发展挑战</w:t></w:r></w:p><w:p><w:pPr><w:spacing w:after="150"/></w:pPr><w:r><w:rPr/><w:t xml:space="preserve">17.3.5 发展路径</w:t></w:r></w:p><w:p><w:pPr><w:spacing w:after="150"/></w:pPr><w:r><w:rPr/><w:t xml:space="preserve">17.4 “十四五”中国布局智慧城市群建设</w:t></w:r></w:p><w:p><w:pPr><w:spacing w:after="150"/></w:pPr><w:r><w:rPr/><w:t xml:space="preserve">17.4.1 中国智慧城市群地区分布</w:t></w:r></w:p><w:p><w:pPr><w:spacing w:after="150"/></w:pPr><w:r><w:rPr/><w:t xml:space="preserve">17.4.2 中国智慧城市群建设布局</w:t></w:r></w:p><w:p><w:pPr><w:spacing w:after="150"/></w:pPr><w:r><w:rPr/><w:t xml:space="preserve">17.4.3 中国智慧城市群发展方向</w:t></w:r></w:p><w:p><w:pPr><w:spacing w:after="150"/></w:pPr><w:r><w:rPr/><w:t xml:space="preserve">17.5 2021-2026年中国智慧城市预测分析</w:t></w:r></w:p><w:p><w:pPr><w:spacing w:after="150"/></w:pPr><w:r><w:rPr/><w:t xml:space="preserve">17.5.1 2021-2026年中国智慧城市影响因素分析</w:t></w:r></w:p><w:p><w:pPr><w:spacing w:after="150"/></w:pPr><w:r><w:rPr/><w:t xml:space="preserve">17.5.2 2021-2026年中国智慧城市市场规模预测</w:t></w:r></w:p><w:p><w:pPr><w:spacing w:after="150"/></w:pPr><w:r><w:rPr/><w:t xml:space="preserve">17.5.3 2021-2026年中国智慧城市IT投资规模预测</w:t></w:r></w:p><w:p><w:pPr><w:spacing w:after="150"/></w:pPr><w:r><w:rPr><w:b w:val="1"/><w:bCs w:val="1"/></w:rPr><w:t xml:space="preserve">图表目录</w:t></w:r></w:p><w:p><w:pPr><w:spacing w:after="150"/></w:pPr><w:r><w:rPr/><w:t xml:space="preserve">图表　智慧城市四层体系</w:t></w:r></w:p><w:p><w:pPr><w:spacing w:after="150"/></w:pPr><w:r><w:rPr/><w:t xml:space="preserve">图表　中国智慧城市网络通信技术(ICT)基础架构</w:t></w:r></w:p><w:p><w:pPr><w:spacing w:after="150"/></w:pPr><w:r><w:rPr/><w:t xml:space="preserve">图表　智能交通方案架构图</w:t></w:r></w:p><w:p><w:pPr><w:spacing w:after="150"/></w:pPr><w:r><w:rPr/><w:t xml:space="preserve">图表　智慧医疗方案架构图</w:t></w:r></w:p><w:p><w:pPr><w:spacing w:after="150"/></w:pPr><w:r><w:rPr/><w:t xml:space="preserve">图表　总体设计框架图</w:t></w:r></w:p><w:p><w:pPr><w:spacing w:after="150"/></w:pPr><w:r><w:rPr/><w:t xml:space="preserve">图表　智慧产业概念框架图</w:t></w:r></w:p><w:p><w:pPr><w:spacing w:after="150"/></w:pPr><w:r><w:rPr/><w:t xml:space="preserve">图表　全球“智慧城市”投资历程</w:t></w:r></w:p><w:p><w:pPr><w:spacing w:after="150"/></w:pPr><w:r><w:rPr/><w:t xml:space="preserve">图表　全球“智慧城市”投资金额图</w:t></w:r></w:p><w:p><w:pPr><w:spacing w:after="150"/></w:pPr><w:r><w:rPr/><w:t xml:space="preserve">图表　全球在建智慧城市数量</w:t></w:r></w:p><w:p><w:pPr><w:spacing w:after="150"/></w:pPr><w:r><w:rPr/><w:t xml:space="preserve">图表　全球各地区在建智慧城市项目比例</w:t></w:r></w:p><w:p><w:pPr><w:spacing w:after="150"/></w:pPr><w:r><w:rPr/><w:t xml:space="preserve">图表　2019-2020年“智慧城市战略指数”城市数量</w:t></w:r></w:p><w:p><w:pPr><w:spacing w:after="150"/></w:pPr><w:r><w:rPr/><w:t xml:space="preserve">图表　2019-2020年发布的智慧城市战略的数量</w:t></w:r></w:p><w:p><w:pPr><w:spacing w:after="150"/></w:pPr><w:r><w:rPr/><w:t xml:space="preserve">图表　2019-2020年智慧城市战略得分</w:t></w:r></w:p><w:p><w:pPr><w:spacing w:after="150"/></w:pPr><w:r><w:rPr/><w:t xml:space="preserve">图表　2019-2020年“智慧城市战略指数”评估框架和指标</w:t></w:r></w:p><w:p><w:pPr><w:spacing w:after="150"/></w:pPr><w:r><w:rPr/><w:t xml:space="preserve">图表　2019-2020年智慧城市战略指数得分地区排名</w:t></w:r></w:p><w:p><w:pPr><w:spacing w:after="150"/></w:pPr><w:r><w:rPr/><w:t xml:space="preserve">图表　2019-2020年智慧城市战略指数得分城市排名(一)</w:t></w:r></w:p><w:p><w:pPr><w:spacing w:after="150"/></w:pPr><w:r><w:rPr/><w:t xml:space="preserve">图表　2019-2020年智慧城市战略指数得分城市排名(二)</w:t></w:r></w:p><w:p><w:pPr><w:spacing w:after="150"/></w:pPr><w:r><w:rPr/><w:t xml:space="preserve">图表　2019-2020年“智慧城市战略指数”评估指标得分</w:t></w:r></w:p><w:p><w:pPr><w:spacing w:after="150"/></w:pPr><w:r><w:rPr/><w:t xml:space="preserve">图表　欧洲智慧城市建设框架</w:t></w:r></w:p><w:p><w:pPr><w:spacing w:after="150"/></w:pPr><w:r><w:rPr/><w:t xml:space="preserve">图表　欧洲智慧城市建设特点</w:t></w:r></w:p><w:p><w:pPr><w:spacing w:after="150"/></w:pPr><w:r><w:rPr/><w:t xml:space="preserve">图表　智慧城市建设领域统计图</w:t></w:r></w:p><w:p><w:pPr><w:spacing w:after="150"/></w:pPr><w:r><w:rPr/><w:t xml:space="preserve">图表　美国各联邦机构在智慧城市中的投资计划</w:t></w:r></w:p><w:p><w:pPr><w:spacing w:after="150"/></w:pPr><w:r><w:rPr/><w:t xml:space="preserve">图表　美国智慧城市建设重点领域及关键方面</w:t></w:r></w:p><w:p><w:pPr><w:spacing w:after="150"/></w:pPr><w:r><w:rPr/><w:t xml:space="preserve">图表　日本智慧城市建设的5个层面</w:t></w:r></w:p><w:p><w:pPr><w:spacing w:after="150"/></w:pPr><w:r><w:rPr/><w:t xml:space="preserve">图表　智慧电网建设框架</w:t></w:r></w:p><w:p><w:pPr><w:spacing w:after="150"/></w:pPr><w:r><w:rPr/><w:t xml:space="preserve">图表　水源监测和取水相关的ICT应用示意</w:t></w:r></w:p><w:p><w:pPr><w:spacing w:after="150"/></w:pPr><w:r><w:rPr/><w:t xml:space="preserve">图表　新加坡智慧国的演进历程</w:t></w:r></w:p><w:p><w:pPr><w:spacing w:after="150"/></w:pPr><w:r><w:rPr/><w:t xml:space="preserve">图表　2019-2020年全球十大智慧城市排名</w:t></w:r></w:p><w:p><w:pPr><w:spacing w:after="150"/></w:pPr><w:r><w:rPr/><w:t xml:space="preserve">图表　2019-2020年国内生产总值及其增长速度</w:t></w:r></w:p><w:p><w:pPr><w:spacing w:after="150"/></w:pPr><w:r><w:rPr/><w:t xml:space="preserve">图表　2019-2020年三次产业增加值占国内生产总值比重</w:t></w:r></w:p><w:p><w:pPr><w:spacing w:after="150"/></w:pPr><w:r><w:rPr/><w:t xml:space="preserve">图表　2019-2020年中国GDP初步核算数据</w:t></w:r></w:p><w:p><w:pPr><w:spacing w:after="150"/></w:pPr><w:r><w:rPr/><w:t xml:space="preserve">图表　2019-2020年三次产业投资占固定资产投资(不含农户)比重</w:t></w:r></w:p><w:p><w:pPr><w:spacing w:after="150"/></w:pPr><w:r><w:rPr/><w:t xml:space="preserve">图表　2019-2020年分行业固定资产投资(不含农户)增长速度</w:t></w:r></w:p><w:p><w:pPr><w:spacing w:after="150"/></w:pPr><w:r><w:rPr/><w:t xml:space="preserve">图表　2019-2020年固定资产投资新增主要生产与运营能力</w:t></w:r></w:p><w:p><w:pPr><w:spacing w:after="150"/></w:pPr><w:r><w:rPr/><w:t xml:space="preserve">图表　2019-2020年固定资产投资(不含农户)同比增速</w:t></w:r></w:p><w:p><w:pPr><w:spacing w:after="150"/></w:pPr><w:r><w:rPr/><w:t xml:space="preserve">图表　2019-2020年固定资产投资(不含农户)主要数据</w:t></w:r></w:p><w:p><w:pPr><w:spacing w:after="150"/></w:pPr><w:r><w:rPr/><w:t xml:space="preserve">图表　2019-2020年年末人口数量及构成</w:t></w:r></w:p><w:p><w:pPr><w:spacing w:after="150"/></w:pPr><w:r><w:rPr/><w:t xml:space="preserve">图表　1950-2050年中国人口与城镇化水平变化趋势</w:t></w:r></w:p><w:p><w:pPr><w:spacing w:after="150"/></w:pPr><w:r><w:rPr/><w:t xml:space="preserve">图表　2019-2020年中国网民规模和互联网普及率</w:t></w:r></w:p><w:p><w:pPr><w:spacing w:after="150"/></w:pPr><w:r><w:rPr/><w:t xml:space="preserve">图表　2019-2020年中国手机网民规模及其占网民比例</w:t></w:r></w:p><w:p><w:pPr><w:spacing w:after="150"/></w:pPr><w:r><w:rPr/><w:t xml:space="preserve">图表　2019-2020年中国网民城乡结构</w:t></w:r></w:p><w:p><w:pPr><w:spacing w:after="150"/></w:pPr><w:r><w:rPr/><w:t xml:space="preserve">图表　2019-2020年中国智慧城市相关政策</w:t></w:r></w:p><w:p><w:pPr><w:spacing w:after="150"/></w:pPr><w:r><w:rPr/><w:t xml:space="preserve">图表　2019-2020年研究与试验发展(R&D)经费支出及其增长速度</w:t></w:r></w:p><w:p><w:pPr><w:spacing w:after="150"/></w:pPr><w:r><w:rPr/><w:t xml:space="preserve">图表　2019-2020年专利申请、授权和有效专利情况</w:t></w:r></w:p><w:p><w:pPr><w:spacing w:after="150"/></w:pPr><w:r><w:rPr/><w:t xml:space="preserve">图表　2018-2023年中国智慧城市技术支出及增长率</w:t></w:r></w:p><w:p><w:pPr><w:spacing w:after="150"/></w:pPr><w:r><w:rPr/><w:t xml:space="preserve">图表　2018-2023年中国智慧城市应用场景占比</w:t></w:r></w:p><w:p><w:pPr><w:spacing w:after="150"/></w:pPr><w:r><w:rPr/><w:t xml:space="preserve">图表　智慧城市落地应用指数指标体系</w:t></w:r></w:p><w:p><w:pPr><w:spacing w:after="150"/></w:pPr><w:r><w:rPr/><w:t xml:space="preserve">图表　中国智慧城市发展指数排名TOP城市</w:t></w:r></w:p><w:p><w:pPr><w:spacing w:after="150"/></w:pPr><w:r><w:rPr/><w:t xml:space="preserve">图表　2019-2020年地方政府智慧城市项目中标数量(按地区划分)</w:t></w:r></w:p><w:p><w:pPr><w:spacing w:after="150"/></w:pPr><w:r><w:rPr/><w:t xml:space="preserve">图表　智慧城市试点地区数目</w:t></w:r></w:p><w:p><w:pPr><w:spacing w:after="150"/></w:pPr><w:r><w:rPr/><w:t xml:space="preserve">图表　2019-2020年地方政府智慧城市项目中标数量(按项目类型划分)</w:t></w:r></w:p><w:p><w:pPr><w:spacing w:after="150"/></w:pPr><w:r><w:rPr/><w:t xml:space="preserve">图表　智慧城市行业厂商类型与竞争合作格局</w:t></w:r></w:p><w:p><w:pPr><w:spacing w:after="150"/></w:pPr><w:r><w:rPr/><w:t xml:space="preserve">图表　中国智慧城市主要厂商生态合作网络</w:t></w:r></w:p><w:p><w:pPr><w:spacing w:after="150"/></w:pPr><w:r><w:rPr/><w:t xml:space="preserve">图表　2018智慧城市解决方案提供商100强名单</w:t></w:r></w:p><w:p><w:pPr><w:spacing w:after="150"/></w:pPr><w:r><w:rPr/><w:t xml:space="preserve">图表 2019-2020年度中国最具影响力智慧城市</w:t></w:r></w:p><w:p><w:pPr><w:spacing w:after="150"/></w:pPr><w:r><w:rPr/><w:t xml:space="preserve">图表 2019-2020年度中国最具创新力智慧城市</w:t></w:r></w:p><w:p><w:pPr><w:spacing w:after="150"/></w:pPr><w:r><w:rPr/><w:t xml:space="preserve">图表 2019-2020年度中国最具投资价值智慧城市</w:t></w:r></w:p><w:p><w:pPr><w:spacing w:after="150"/></w:pPr><w:r><w:rPr/><w:t xml:space="preserve">图表 2019-2020年度中国最具发展潜力智慧城市</w:t></w:r></w:p><w:p><w:pPr><w:spacing w:after="150"/></w:pPr><w:r><w:rPr/><w:t xml:space="preserve">图表 2019-2020年度中国最具魅力宜居智慧城市</w:t></w:r></w:p><w:p><w:pPr><w:spacing w:after="150"/></w:pPr><w:r><w:rPr/><w:t xml:space="preserve">图表 2019-2020年度中国最具旅游特色智慧城市</w:t></w:r></w:p><w:p><w:pPr><w:spacing w:after="150"/></w:pPr><w:r><w:rPr/><w:t xml:space="preserve">图表 深圳市新型智慧城市一体化建设格局示意图</w:t></w:r></w:p><w:p><w:pPr><w:spacing w:after="150"/></w:pPr><w:r><w:rPr/><w:t xml:space="preserve">……</w:t></w:r></w:p><w:p><w:pPr><w:spacing w:after="150"/></w:pPr><w:r><w:rPr/><w:t xml:space="preserve">图表 2021-2026年中国智慧城市市场规模预测</w:t></w:r></w:p><w:p><w:pPr><w:spacing w:after="150"/></w:pPr><w:r><w:rPr/><w:t xml:space="preserve">图表　2021-2026年中国智慧城市IT投资规模预测</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本文地址：https://www.51baogao.cn/bg/20170115/10299.shtml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2021-2026年中国智慧城市行业竞争格局及投资价值分析报告</dc:title>
  <dc:description>2021-2026年中国智慧城市行业竞争格局及投资价值分析报告</dc:description>
  <dc:subject>2021-2026年中国智慧城市行业竞争格局及投资价值分析报告</dc:subject>
  <cp:keywords>研究报告</cp:keywords>
  <cp:category>研究报告</cp:category>
  <cp:lastModifiedBy>北京中道泰和信息咨询有限公司</cp:lastModifiedBy>
  <dcterms:created xsi:type="dcterms:W3CDTF">2021-04-27T20:18:11+08:00</dcterms:created>
  <dcterms:modified xsi:type="dcterms:W3CDTF">2021-04-27T20:18:11+08:00</dcterms:modified>
</cp:coreProperties>
</file>

<file path=docProps/custom.xml><?xml version="1.0" encoding="utf-8"?>
<Properties xmlns="http://schemas.openxmlformats.org/officeDocument/2006/custom-properties" xmlns:vt="http://schemas.openxmlformats.org/officeDocument/2006/docPropsVTypes"/>
</file>