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2024-2029年中国消防灭火设备行业竞争分析及深度研究咨询报告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产业属于保障性安全产业，事关公共安全。消防安全事业的发展，是衡量一个国家和城市现代文明程度的标志之一，对于国家的长治久安和促进社会进步具有重要意义。消防行业市场规模很大，但目前尚没有权威的统计数据，市场部分研究机构的数据相差较大。2019年我国消防产品行业市场销售规模达到2500亿元。</w:t>
      </w:r>
    </w:p>
    <w:p>
      <w:pPr>
        <w:spacing w:after="150"/>
      </w:pPr>
      <w:r>
        <w:rPr/>
        <w:t xml:space="preserve">目前国内消防产业己初具规模，但是产业结构布局不尽合理，单一企业规模所占份额小，企业数量多的现象比较普遍：同时有几十家，甚至几百家企业在生产同一产品，有几千家大小不同的企业在从事消防设备安装;技术含量不高的产品和服务很多，中档产品和服务靠进口或者以合资形式供给较多，高档、高附加值、高技术含量的产品国内生产企业很少，因此导致国内消防企业在产品结构组成力一面的不合理性。由于我国仍处于市场经济发展的初级阶段，市场运行不够规范，导致一些技术含量高的产品和服务企业不能获得应有的市场份额，致使一些低劣产品和服务对市场冲击很大。这种现象导致消防产业得不到高效发展和质的升华，难以形成核心力较强的集团企业，因此对未来提高产品竞争力，融入全球经济非常不利。</w:t>
      </w:r>
    </w:p>
    <w:p>
      <w:pPr>
        <w:spacing w:after="150"/>
      </w:pPr>
      <w:r>
        <w:rPr/>
        <w:t xml:space="preserve">我国消防企业只有迅速地取得技术优势，向规模集约化、营销规范化、管理标准化力一向努力，通过资本运作与兼并收购等市场化运作，进行大力的行业整合，使相关行业资源进行合理的整合，建立强大的营销网络，才能实现多产品、多企业的联合，共享资源，建立集团化管理的多产品、多企业的联合体，打造我国消防产业的规模型企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客观、多角度地对中国消防灭火设备市场进行了分析研究。报告在总结中国消防灭火设备发展历程的基础上，结合新时期的各方面因素，对中国消防灭火设备的发展趋势给予了细致和审慎的预测论证。报告资料详实，图表丰富，既有深入的分析，又有直观的比较，为消防灭火设备行业企业在激烈的市场竞争中洞察先机，能准确及时的针对自身环境调整经营策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/>
        <w:t xml:space="preserve">第一章 消防灭火设备行业概述 1第一节 行业相关界定 1一、消防灭火设备的定义 1二、行业发展历程 1第二节 消防灭火设备产品细分及特性 2一、产品分类情况 2二、行业产品特性分析 4第三节 消防灭火设备行4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2024-2029年中国消防灭火设备行业竞争分析及深度研究咨询报告</dc:title>
  <dc:description>2024-2029年中国消防灭火设备行业竞争分析及深度研究咨询报告</dc:description>
  <dc:subject>2024-2029年中国消防灭火设备行业竞争分析及深度研究咨询报告</dc:subject>
  <cp:keywords>研究报告</cp:keywords>
  <cp:category>研究报告</cp:category>
  <cp:lastModifiedBy>北京中道泰和信息咨询有限公司</cp:lastModifiedBy>
  <dcterms:created xsi:type="dcterms:W3CDTF">2024-01-24T15:08:12+08:00</dcterms:created>
  <dcterms:modified xsi:type="dcterms:W3CDTF">2024-01-24T15:08:12+08:00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