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中国有色金属行业全景调研与投资战略研究咨询报告(2021-2026版)</w:t></w:r></w:p><w:p><w:pPr><w:spacing w:after="150"/></w:pPr><w:r><w:rPr><w:b w:val="1"/><w:bCs w:val="1"/></w:rPr><w:t xml:space="preserve">报告简介</w:t></w:r></w:p><w:p><w:pPr><w:ind w:left="0" w:right="0" w:firstLine="0"/><w:spacing w:after="150"/></w:pPr><w:r><w:rPr/><w:t xml:space="preserve">有色金属是指除铁、锰、铬三种黑色金属，以及铀、钍等25种放射性金属之外的铜、铝、铅、锌、镍、锡等59种金属，以及硅、砷、硒、碲等5种半金属，合计64种元素。在国家统计局的《国民经济行业分类与代码(GB/T 4754-2011)(2021-2026版)》中，有色金属行业包括有色金属矿采选业和有色金属冶炼及压延加工业两大类行业。</w:t></w:r></w:p><w:p><w:pPr><w:ind w:left="0" w:right="0" w:firstLine="0"/><w:spacing w:after="150"/></w:pPr><w:r><w:rPr/><w:t xml:space="preserve">2019年全球钯金属矿产供给略有下降，主要是俄罗斯和南非钯矿产量下降所致，2019年，俄罗斯钯矿产量86吨，相比2018年减少4吨，津巴布韦钯矿产量80吨，相比2018年下降0.6吨。</w:t></w:r></w:p><w:p><w:pPr><w:ind w:left="0" w:right="0" w:firstLine="0"/><w:spacing w:after="150"/></w:pPr><w:r><w:rPr/><w:t xml:space="preserve">2019年1-12月，我国十种有色金属产量为5841.6万吨，同比增长3.5%。其中，精炼铜产量978.4万吨，同比增长10.2%;原铝产量3504.4万吨，同比下降0.9%;铅产量579.7万吨，同比增长14.9%;锌产量623.6万吨，同比增长9.2%。铜加工材产量2017.2万吨，同比增长12.6%。氧化铝产量7247.4万吨，同比下降1.0%;铝材产量5252.2万吨，同比增长7.5%。</w:t></w:r></w:p><w:p><w:pPr><w:ind w:left="0" w:right="0" w:firstLine="0"/><w:spacing w:after="150"/></w:pPr><w:r><w:rPr/><w:t xml:space="preserve">2019年1-12月，国内市场铜现货平均价为47739元/吨，同比下跌5.8%;铝现货平均价为13960元/吨，同比下跌2.1%;铅现货平均价为16639元/吨，同比下跌13.0%;锌现货平均价为20489元/吨，同比下跌13.5%。</w:t></w:r></w:p><w:p><w:pPr><w:ind w:left="0" w:right="0" w:firstLine="0"/><w:spacing w:after="150"/></w:pPr><w:r><w:rPr/><w:t xml:space="preserve">2020年11月份，全国十种有色金属产量同比增长6.1%，增速同比提高2.1个百分点。2020年1-11月，全国十种有色金属产量5632万吨，同比增长4.6%，增速同比提高0.7个百分点。</w:t></w:r></w:p><w:p><w:pPr><w:ind w:left="0" w:right="0" w:firstLine="0"/><w:spacing w:after="150"/></w:pPr><w:r><w:rPr/><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w:r></w:p><w:p><w:pPr><w:ind w:left="0" w:right="0" w:firstLine="0"/><w:spacing w:after="150"/></w:pPr><w:r><w:rPr/><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w:r></w:p><w:p><w:pPr><w:ind w:left="0" w:right="0" w:firstLine="0"/><w:spacing w:after="150"/></w:pPr><w:r><w:rPr/><w:t xml:space="preserve">近年来，有色金属及合金行业遵循"稳中求进"的总基调，积极推进有色金属工业发展方式转变和结构调整，国家陆续出台了一系列淘汰落后产能、节能减排、调整产业结构、扶持稀有金属及新兴领域发展等相关政策。在政策的推动下，未来几年我国十种有色金属的表观消费量预计持续上升，2020年达到6800万吨，2025年达到8162万吨。</w:t></w:r></w:p><w:p><w:pPr><w:ind w:left="0" w:right="0" w:firstLine="0"/><w:spacing w:after="150"/></w:pPr><w:r><w:rPr/><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w:r></w:p><w:p><w:pPr><w:spacing w:after="150"/></w:pPr><w:r><w:rPr><w:b w:val="1"/><w:bCs w:val="1"/></w:rPr><w:t xml:space="preserve">报告目录</w:t></w:r></w:p><w:p><w:pPr><w:spacing w:after="150"/></w:pPr><w:r><w:rPr><w:b w:val="1"/><w:bCs w:val="1"/></w:rPr><w:t xml:space="preserve">第一部分 产业环境透视</w:t></w:r></w:p><w:p><w:pPr><w:spacing w:after="150"/></w:pPr><w:r><w:rPr><w:b w:val="1"/><w:bCs w:val="1"/></w:rPr><w:t xml:space="preserve">第一章 有色金属行业发展综述</w:t></w:r></w:p><w:p><w:pPr><w:spacing w:after="150"/></w:pPr><w:r><w:rPr/><w:t xml:space="preserve">第一节 有色金属行业定义及分类</w:t></w:r></w:p><w:p><w:pPr><w:spacing w:after="150"/></w:pPr><w:r><w:rPr/><w:t xml:space="preserve">一、行业定义</w:t></w:r></w:p><w:p><w:pPr><w:spacing w:after="150"/></w:pPr><w:r><w:rPr/><w:t xml:space="preserve">二、行业分类</w:t></w:r></w:p><w:p><w:pPr><w:spacing w:after="150"/></w:pPr><w:r><w:rPr/><w:t xml:space="preserve">三、行业特性</w:t></w:r></w:p><w:p><w:pPr><w:spacing w:after="150"/></w:pPr><w:r><w:rPr/><w:t xml:space="preserve">1、行业的地位及作用</w:t></w:r></w:p><w:p><w:pPr><w:spacing w:after="150"/></w:pPr><w:r><w:rPr/><w:t xml:space="preserve">2、行业经济特征分析</w:t></w:r></w:p><w:p><w:pPr><w:spacing w:after="150"/></w:pPr><w:r><w:rPr/><w:t xml:space="preserve">第二节 有色金属行业产业链分析</w:t></w:r></w:p><w:p><w:pPr><w:spacing w:after="150"/></w:pPr><w:r><w:rPr/><w:t xml:space="preserve">一、产业链结构分析</w:t></w:r></w:p><w:p><w:pPr><w:spacing w:after="150"/></w:pPr><w:r><w:rPr/><w:t xml:space="preserve">二、行业产业链上游相关行业分析</w:t></w:r></w:p><w:p><w:pPr><w:spacing w:after="150"/></w:pPr><w:r><w:rPr/><w:t xml:space="preserve">1、有色金属资源发展现状</w:t></w:r></w:p><w:p><w:pPr><w:spacing w:after="150"/></w:pPr><w:r><w:rPr/><w:t xml:space="preserve">2、有色金属冶炼加工需求现状</w:t></w:r></w:p><w:p><w:pPr><w:spacing w:after="150"/></w:pPr><w:r><w:rPr/><w:t xml:space="preserve">三、行业下游产业链相关行业分析</w:t></w:r></w:p><w:p><w:pPr><w:spacing w:after="150"/></w:pPr><w:r><w:rPr/><w:t xml:space="preserve">1、建筑行业发展概况及影响</w:t></w:r></w:p><w:p><w:pPr><w:spacing w:after="150"/></w:pPr><w:r><w:rPr/><w:t xml:space="preserve">2、汽车行业发展概况及影响</w:t></w:r></w:p><w:p><w:pPr><w:spacing w:after="150"/></w:pPr><w:r><w:rPr/><w:t xml:space="preserve">3、钢铁行业发展概况及影响</w:t></w:r></w:p><w:p><w:pPr><w:spacing w:after="150"/></w:pPr><w:r><w:rPr><w:b w:val="1"/><w:bCs w:val="1"/></w:rPr><w:t xml:space="preserve">第二章 有色金属行业市场环境及影响分析(pest)</w:t></w:r></w:p><w:p><w:pPr><w:spacing w:after="150"/></w:pPr><w:r><w:rPr/><w:t xml:space="preserve">第一节 有色金属行业政策环境分析(p)</w:t></w:r></w:p><w:p><w:pPr><w:spacing w:after="150"/></w:pPr><w:r><w:rPr/><w:t xml:space="preserve">一、行业相关政策解读</w:t></w:r></w:p><w:p><w:pPr><w:spacing w:after="150"/></w:pPr><w:r><w:rPr/><w:t xml:space="preserve">二、未来行业政策导向</w:t></w:r></w:p><w:p><w:pPr><w:spacing w:after="150"/></w:pPr><w:r><w:rPr/><w:t xml:space="preserve">1、《有色金属工业发展规划(2016-2020年)》</w:t></w:r></w:p><w:p><w:pPr><w:spacing w:after="150"/></w:pPr><w:r><w:rPr/><w:t xml:space="preserve">2、《促进有色金属工业调结构促转型增效益的指导意见》</w:t></w:r></w:p><w:p><w:pPr><w:spacing w:after="150"/></w:pPr><w:r><w:rPr/><w:t xml:space="preserve">三、政策环境对行业的影响</w:t></w:r></w:p><w:p><w:pPr><w:spacing w:after="150"/></w:pPr><w:r><w:rPr/><w:t xml:space="preserve">第二节 行业经济环境分析(e)</w:t></w:r></w:p><w:p><w:pPr><w:spacing w:after="150"/></w:pPr><w:r><w:rPr/><w:t xml:space="preserve">一、宏观经济形势分析</w:t></w:r></w:p><w:p><w:pPr><w:spacing w:after="150"/></w:pPr><w:r><w:rPr/><w:t xml:space="preserve">二、宏观经济环境对行业的影响分析</w:t></w:r></w:p><w:p><w:pPr><w:spacing w:after="150"/></w:pPr><w:r><w:rPr/><w:t xml:space="preserve">第三节 行业社会环境分析(s)</w:t></w:r></w:p><w:p><w:pPr><w:spacing w:after="150"/></w:pPr><w:r><w:rPr/><w:t xml:space="preserve">一、有色金属产业社会环境</w:t></w:r></w:p><w:p><w:pPr><w:spacing w:after="150"/></w:pPr><w:r><w:rPr/><w:t xml:space="preserve">二、社会环境对行业的影响</w:t></w:r></w:p><w:p><w:pPr><w:spacing w:after="150"/></w:pPr><w:r><w:rPr/><w:t xml:space="preserve">第四节 行业技术环境分析(t)</w:t></w:r></w:p><w:p><w:pPr><w:spacing w:after="150"/></w:pPr><w:r><w:rPr/><w:t xml:space="preserve">一、有色金属技术分析</w:t></w:r></w:p><w:p><w:pPr><w:spacing w:after="150"/></w:pPr><w:r><w:rPr/><w:t xml:space="preserve">二、有色金属技术发展水平</w:t></w:r></w:p><w:p><w:pPr><w:spacing w:after="150"/></w:pPr><w:r><w:rPr/><w:t xml:space="preserve">三、有色金属技术发展分析</w:t></w:r></w:p><w:p><w:pPr><w:spacing w:after="150"/></w:pPr><w:r><w:rPr/><w:t xml:space="preserve">四、行业主要技术发展趋势</w:t></w:r></w:p><w:p><w:pPr><w:spacing w:after="150"/></w:pPr><w:r><w:rPr/><w:t xml:space="preserve">五、技术环境对行业的影响</w:t></w:r></w:p><w:p><w:pPr><w:spacing w:after="150"/></w:pPr><w:r><w:rPr><w:b w:val="1"/><w:bCs w:val="1"/></w:rPr><w:t xml:space="preserve">第三章 国际有色金属行业发展分析及经验借鉴</w:t></w:r></w:p><w:p><w:pPr><w:spacing w:after="150"/></w:pPr><w:r><w:rPr/><w:t xml:space="preserve">第一节 全球有色金属市场总体情况分析</w:t></w:r></w:p><w:p><w:pPr><w:spacing w:after="150"/></w:pPr><w:r><w:rPr/><w:t xml:space="preserve">一、2018-2020年全球有色金属行业大事件回顾</w:t></w:r></w:p><w:p><w:pPr><w:spacing w:after="150"/></w:pPr><w:r><w:rPr/><w:t xml:space="preserve">二、2018-2020年全球有色金属勘探投入状况</w:t></w:r></w:p><w:p><w:pPr><w:spacing w:after="150"/></w:pPr><w:r><w:rPr/><w:t xml:space="preserve">三、2018-2020年全球有色金属行业发展分析</w:t></w:r></w:p><w:p><w:pPr><w:spacing w:after="150"/></w:pPr><w:r><w:rPr/><w:t xml:space="preserve">四、2018-2020年全球有色金属行业竞争格局</w:t></w:r></w:p><w:p><w:pPr><w:spacing w:after="150"/></w:pPr><w:r><w:rPr/><w:t xml:space="preserve">五、2018-2020年全球有色金属市场区域分布</w:t></w:r></w:p><w:p><w:pPr><w:spacing w:after="150"/></w:pPr><w:r><w:rPr/><w:t xml:space="preserve">第二节 全球主要有色金属产品供求分析及预测</w:t></w:r></w:p><w:p><w:pPr><w:spacing w:after="150"/></w:pPr><w:r><w:rPr/><w:t xml:space="preserve">一、全球铜市场供求分析及预测</w:t></w:r></w:p><w:p><w:pPr><w:spacing w:after="150"/></w:pPr><w:r><w:rPr/><w:t xml:space="preserve">二、全球铝市场供求分析及预测</w:t></w:r></w:p><w:p><w:pPr><w:spacing w:after="150"/></w:pPr><w:r><w:rPr/><w:t xml:space="preserve">三、全球铅市场供求分析及预测</w:t></w:r></w:p><w:p><w:pPr><w:spacing w:after="150"/></w:pPr><w:r><w:rPr/><w:t xml:space="preserve">四、全球锌市场供求分析及预测</w:t></w:r></w:p><w:p><w:pPr><w:spacing w:after="150"/></w:pPr><w:r><w:rPr/><w:t xml:space="preserve">五、全球镍市场供求分析及预测</w:t></w:r></w:p><w:p><w:pPr><w:spacing w:after="150"/></w:pPr><w:r><w:rPr/><w:t xml:space="preserve">六、全球锡市场供求分析及预测</w:t></w:r></w:p><w:p><w:pPr><w:spacing w:after="150"/></w:pPr><w:r><w:rPr/><w:t xml:space="preserve">第三节 全球主要国家(地区)市场分析</w:t></w:r></w:p><w:p><w:pPr><w:spacing w:after="150"/></w:pPr><w:r><w:rPr/><w:t xml:space="preserve">一、美国</w:t></w:r></w:p><w:p><w:pPr><w:spacing w:after="150"/></w:pPr><w:r><w:rPr/><w:t xml:space="preserve">1、2018-2020年美国有色金属行业发展现状</w:t></w:r></w:p><w:p><w:pPr><w:spacing w:after="150"/></w:pPr><w:r><w:rPr/><w:t xml:space="preserve">2、2018-2020年美国主要有色金属企业产量分析</w:t></w:r></w:p><w:p><w:pPr><w:spacing w:after="150"/></w:pPr><w:r><w:rPr/><w:t xml:space="preserve">3、2018-2020年美国有色金属企业在华投资布局分析</w:t></w:r></w:p><w:p><w:pPr><w:spacing w:after="150"/></w:pPr><w:r><w:rPr/><w:t xml:space="preserve">4、2018-2020年美国有色金属行业资源开发分析</w:t></w:r></w:p><w:p><w:pPr><w:spacing w:after="150"/></w:pPr><w:r><w:rPr/><w:t xml:space="preserve">二、俄罗斯</w:t></w:r></w:p><w:p><w:pPr><w:spacing w:after="150"/></w:pPr><w:r><w:rPr/><w:t xml:space="preserve">1、2018-2020年俄罗斯有色金属行业价格走势</w:t></w:r></w:p><w:p><w:pPr><w:spacing w:after="150"/></w:pPr><w:r><w:rPr/><w:t xml:space="preserve">2、2018-2020年俄罗斯主要有色金属企业产量分析</w:t></w:r></w:p><w:p><w:pPr><w:spacing w:after="150"/></w:pPr><w:r><w:rPr/><w:t xml:space="preserve">3、2018-2020年俄罗斯有色金属的产量情况</w:t></w:r></w:p><w:p><w:pPr><w:spacing w:after="150"/></w:pPr><w:r><w:rPr/><w:t xml:space="preserve">4、2018-2020年俄罗斯有色金属企业战略投资分析</w:t></w:r></w:p><w:p><w:pPr><w:spacing w:after="150"/></w:pPr><w:r><w:rPr/><w:t xml:space="preserve">三、日本</w:t></w:r></w:p><w:p><w:pPr><w:spacing w:after="150"/></w:pPr><w:r><w:rPr/><w:t xml:space="preserve">1、2018-2020年日本稀有金属资源的开发分析</w:t></w:r></w:p><w:p><w:pPr><w:spacing w:after="150"/></w:pPr><w:r><w:rPr/><w:t xml:space="preserve">2、2018-2020年日本有色金属企业在华投资布局分析</w:t></w:r></w:p><w:p><w:pPr><w:spacing w:after="150"/></w:pPr><w:r><w:rPr/><w:t xml:space="preserve">3、2018-2020年日本有色金属的循环利用情况</w:t></w:r></w:p><w:p><w:pPr><w:spacing w:after="150"/></w:pPr><w:r><w:rPr><w:b w:val="1"/><w:bCs w:val="1"/></w:rPr><w:t xml:space="preserve">第二部分 行业深度分析</w:t></w:r></w:p><w:p><w:pPr><w:spacing w:after="150"/></w:pPr><w:r><w:rPr><w:b w:val="1"/><w:bCs w:val="1"/></w:rPr><w:t xml:space="preserve">第四章 中国有色金属行业运行现状分析</w:t></w:r></w:p><w:p><w:pPr><w:spacing w:after="150"/></w:pPr><w:r><w:rPr/><w:t xml:space="preserve">第一节 中国有色金属行业发展状况分析</w:t></w:r></w:p><w:p><w:pPr><w:spacing w:after="150"/></w:pPr><w:r><w:rPr/><w:t xml:space="preserve">一、中国有色金属矿产资源的特点</w:t></w:r></w:p><w:p><w:pPr><w:spacing w:after="150"/></w:pPr><w:r><w:rPr/><w:t xml:space="preserve">二、中国主要有色金属矿分布情况</w:t></w:r></w:p><w:p><w:pPr><w:spacing w:after="150"/></w:pPr><w:r><w:rPr/><w:t xml:space="preserve">三、中国重要矿种对外依存度下降</w:t></w:r></w:p><w:p><w:pPr><w:spacing w:after="150"/></w:pPr><w:r><w:rPr/><w:t xml:space="preserve">四、西部矿产资源开发优势不减</w:t></w:r></w:p><w:p><w:pPr><w:spacing w:after="150"/></w:pPr><w:r><w:rPr/><w:t xml:space="preserve">第二节 2018-2020年有色金属行业发展现状</w:t></w:r></w:p><w:p><w:pPr><w:spacing w:after="150"/></w:pPr><w:r><w:rPr/><w:t xml:space="preserve">一、中国有色金属工业的发展回顾</w:t></w:r></w:p><w:p><w:pPr><w:spacing w:after="150"/></w:pPr><w:r><w:rPr/><w:t xml:space="preserve">二、中国有色金属行业发展分析</w:t></w:r></w:p><w:p><w:pPr><w:spacing w:after="150"/></w:pPr><w:r><w:rPr/><w:t xml:space="preserve">三、中国有色金属企业发展分析</w:t></w:r></w:p><w:p><w:pPr><w:spacing w:after="150"/></w:pPr><w:r><w:rPr/><w:t xml:space="preserve">1、中国有色金属企业节能减排的新进展</w:t></w:r></w:p><w:p><w:pPr><w:spacing w:after="150"/></w:pPr><w:r><w:rPr/><w:t xml:space="preserve">2、中国有色金属企业标准化建设分析</w:t></w:r></w:p><w:p><w:pPr><w:spacing w:after="150"/></w:pPr><w:r><w:rPr/><w:t xml:space="preserve">第三节 2018-2020年有色金属市场情况分析</w:t></w:r></w:p><w:p><w:pPr><w:spacing w:after="150"/></w:pPr><w:r><w:rPr/><w:t xml:space="preserve">一、2018-2020年中国有色金属市场总体概况</w:t></w:r></w:p><w:p><w:pPr><w:spacing w:after="150"/></w:pPr><w:r><w:rPr/><w:t xml:space="preserve">1、总体生产情况</w:t></w:r></w:p><w:p><w:pPr><w:spacing w:after="150"/></w:pPr><w:r><w:rPr/><w:t xml:space="preserve">2、总体销售情况</w:t></w:r></w:p><w:p><w:pPr><w:spacing w:after="150"/></w:pPr><w:r><w:rPr/><w:t xml:space="preserve">3、固定资产投资情况</w:t></w:r></w:p><w:p><w:pPr><w:spacing w:after="150"/></w:pPr><w:r><w:rPr/><w:t xml:space="preserve">4、企业总体经营情况</w:t></w:r></w:p><w:p><w:pPr><w:spacing w:after="150"/></w:pPr><w:r><w:rPr/><w:t xml:space="preserve">二、2018-2020年中国有色金属产品市场发展分析</w:t></w:r></w:p><w:p><w:pPr><w:spacing w:after="150"/></w:pPr><w:r><w:rPr/><w:t xml:space="preserve">1、主要金属期货交易所介绍</w:t></w:r></w:p><w:p><w:pPr><w:spacing w:after="150"/></w:pPr><w:r><w:rPr/><w:t xml:space="preserve">2、中国有色金属期货市场分析</w:t></w:r></w:p><w:p><w:pPr><w:spacing w:after="150"/></w:pPr><w:r><w:rPr/><w:t xml:space="preserve">3、中国铜期货交易市场分析</w:t></w:r></w:p><w:p><w:pPr><w:spacing w:after="150"/></w:pPr><w:r><w:rPr/><w:t xml:space="preserve">4、中国铝期货市场分析</w:t></w:r></w:p><w:p><w:pPr><w:spacing w:after="150"/></w:pPr><w:r><w:rPr/><w:t xml:space="preserve">5、中国锌期货市场分析</w:t></w:r></w:p><w:p><w:pPr><w:spacing w:after="150"/></w:pPr><w:r><w:rPr/><w:t xml:space="preserve">第四节 中国有色金属企业国际化发展分析</w:t></w:r></w:p><w:p><w:pPr><w:spacing w:after="150"/></w:pPr><w:r><w:rPr/><w:t xml:space="preserve">一、企业国际化模式</w:t></w:r></w:p><w:p><w:pPr><w:spacing w:after="150"/></w:pPr><w:r><w:rPr/><w:t xml:space="preserve">二、企业跨国并购案例</w:t></w:r></w:p><w:p><w:pPr><w:spacing w:after="150"/></w:pPr><w:r><w:rPr/><w:t xml:space="preserve">三、央企海外并购状况</w:t></w:r></w:p><w:p><w:pPr><w:spacing w:after="150"/></w:pPr><w:r><w:rPr/><w:t xml:space="preserve">四、企业国际化发展建议</w:t></w:r></w:p><w:p><w:pPr><w:spacing w:after="150"/></w:pPr><w:r><w:rPr><w:b w:val="1"/><w:bCs w:val="1"/></w:rPr><w:t xml:space="preserve">第五章 中国有色金属行业整体运行指标分析</w:t></w:r></w:p><w:p><w:pPr><w:spacing w:after="150"/></w:pPr><w:r><w:rPr/><w:t xml:space="preserve">第一节 有色金属矿采选业经济指标分析</w:t></w:r></w:p><w:p><w:pPr><w:spacing w:after="150"/></w:pPr><w:r><w:rPr/><w:t xml:space="preserve">一、有色金属矿采选业总体规模分析</w:t></w:r></w:p><w:p><w:pPr><w:spacing w:after="150"/></w:pPr><w:r><w:rPr/><w:t xml:space="preserve">1、企业数量结构分析</w:t></w:r></w:p><w:p><w:pPr><w:spacing w:after="150"/></w:pPr><w:r><w:rPr/><w:t xml:space="preserve">2、行业资产规模分析</w:t></w:r></w:p><w:p><w:pPr><w:spacing w:after="150"/></w:pPr><w:r><w:rPr/><w:t xml:space="preserve">3、行业市场规模分析</w:t></w:r></w:p><w:p><w:pPr><w:spacing w:after="150"/></w:pPr><w:r><w:rPr/><w:t xml:space="preserve">二、有色金属矿采选业产销情况分析</w:t></w:r></w:p><w:p><w:pPr><w:spacing w:after="150"/></w:pPr><w:r><w:rPr/><w:t xml:space="preserve">1、工业总产值</w:t></w:r></w:p><w:p><w:pPr><w:spacing w:after="150"/></w:pPr><w:r><w:rPr/><w:t xml:space="preserve">2、工业销售产值</w:t></w:r></w:p><w:p><w:pPr><w:spacing w:after="150"/></w:pPr><w:r><w:rPr/><w:t xml:space="preserve">3、产成品</w:t></w:r></w:p><w:p><w:pPr><w:spacing w:after="150"/></w:pPr><w:r><w:rPr/><w:t xml:space="preserve">4、产销率</w:t></w:r></w:p><w:p><w:pPr><w:spacing w:after="150"/></w:pPr><w:r><w:rPr/><w:t xml:space="preserve">三、有色金属矿采选业效益情况分析</w:t></w:r></w:p><w:p><w:pPr><w:spacing w:after="150"/></w:pPr><w:r><w:rPr/><w:t xml:space="preserve">1、主营业务成本</w:t></w:r></w:p><w:p><w:pPr><w:spacing w:after="150"/></w:pPr><w:r><w:rPr/><w:t xml:space="preserve">2、利润总额分析</w:t></w:r></w:p><w:p><w:pPr><w:spacing w:after="150"/></w:pPr><w:r><w:rPr/><w:t xml:space="preserve">3、行业三费情况</w:t></w:r></w:p><w:p><w:pPr><w:spacing w:after="150"/></w:pPr><w:r><w:rPr/><w:t xml:space="preserve">四、有色金属矿采选业财务指标分析</w:t></w:r></w:p><w:p><w:pPr><w:spacing w:after="150"/></w:pPr><w:r><w:rPr/><w:t xml:space="preserve">第二节 有色金属冶炼及压延加工业经济指标分析</w:t></w:r></w:p><w:p><w:pPr><w:spacing w:after="150"/></w:pPr><w:r><w:rPr/><w:t xml:space="preserve">一、有色金属冶炼及压延加工业总体规模分析</w:t></w:r></w:p><w:p><w:pPr><w:spacing w:after="150"/></w:pPr><w:r><w:rPr/><w:t xml:space="preserve">1、企业数量结构分析</w:t></w:r></w:p><w:p><w:pPr><w:spacing w:after="150"/></w:pPr><w:r><w:rPr/><w:t xml:space="preserve">2、行业资产规模分析</w:t></w:r></w:p><w:p><w:pPr><w:spacing w:after="150"/></w:pPr><w:r><w:rPr/><w:t xml:space="preserve">3、行业市场规模分析</w:t></w:r></w:p><w:p><w:pPr><w:spacing w:after="150"/></w:pPr><w:r><w:rPr/><w:t xml:space="preserve">二、有色金属冶炼及压延加工业产销情况分析</w:t></w:r></w:p><w:p><w:pPr><w:spacing w:after="150"/></w:pPr><w:r><w:rPr/><w:t xml:space="preserve">1、工业总产值</w:t></w:r></w:p><w:p><w:pPr><w:spacing w:after="150"/></w:pPr><w:r><w:rPr/><w:t xml:space="preserve">2、工业销售产值</w:t></w:r></w:p><w:p><w:pPr><w:spacing w:after="150"/></w:pPr><w:r><w:rPr/><w:t xml:space="preserve">3、产成品</w:t></w:r></w:p><w:p><w:pPr><w:spacing w:after="150"/></w:pPr><w:r><w:rPr/><w:t xml:space="preserve">4、产销率</w:t></w:r></w:p><w:p><w:pPr><w:spacing w:after="150"/></w:pPr><w:r><w:rPr/><w:t xml:space="preserve">三、有色金属冶炼及压延加工业效益情况分析</w:t></w:r></w:p><w:p><w:pPr><w:spacing w:after="150"/></w:pPr><w:r><w:rPr/><w:t xml:space="preserve">1、主营业务成本</w:t></w:r></w:p><w:p><w:pPr><w:spacing w:after="150"/></w:pPr><w:r><w:rPr/><w:t xml:space="preserve">2、利润总额分析</w:t></w:r></w:p><w:p><w:pPr><w:spacing w:after="150"/></w:pPr><w:r><w:rPr/><w:t xml:space="preserve">3、行业三费情况</w:t></w:r></w:p><w:p><w:pPr><w:spacing w:after="150"/></w:pPr><w:r><w:rPr/><w:t xml:space="preserve">四、有色金属冶炼及压延加工业财务指标分析</w:t></w:r></w:p><w:p><w:pPr><w:spacing w:after="150"/></w:pPr><w:r><w:rPr><w:b w:val="1"/><w:bCs w:val="1"/></w:rPr><w:t xml:space="preserve">第六章 中国有色金属市场供需形势分析</w:t></w:r></w:p><w:p><w:pPr><w:spacing w:after="150"/></w:pPr><w:r><w:rPr/><w:t xml:space="preserve">第一节 中国有色金属市场供需分析</w:t></w:r></w:p><w:p><w:pPr><w:spacing w:after="150"/></w:pPr><w:r><w:rPr/><w:t xml:space="preserve">一、中国有色金属市场供给分析</w:t></w:r></w:p><w:p><w:pPr><w:spacing w:after="150"/></w:pPr><w:r><w:rPr/><w:t xml:space="preserve">1、中国有色金属总产值分析</w:t></w:r></w:p><w:p><w:pPr><w:spacing w:after="150"/></w:pPr><w:r><w:rPr/><w:t xml:space="preserve">2、中国有色金属产量分析</w:t></w:r></w:p><w:p><w:pPr><w:spacing w:after="150"/></w:pPr><w:r><w:rPr/><w:t xml:space="preserve">二、中国有色金属市场需求分析</w:t></w:r></w:p><w:p><w:pPr><w:spacing w:after="150"/></w:pPr><w:r><w:rPr/><w:t xml:space="preserve">1、中国有色金属销售产值分析</w:t></w:r></w:p><w:p><w:pPr><w:spacing w:after="150"/></w:pPr><w:r><w:rPr/><w:t xml:space="preserve">2、中国有色金属销量分析</w:t></w:r></w:p><w:p><w:pPr><w:spacing w:after="150"/></w:pPr><w:r><w:rPr/><w:t xml:space="preserve">第二节 中国十种有色金属市场供给分析</w:t></w:r></w:p><w:p><w:pPr><w:spacing w:after="150"/></w:pPr><w:r><w:rPr/><w:t xml:space="preserve">一、中国精炼铜(电解铜)市场供给分析</w:t></w:r></w:p><w:p><w:pPr><w:spacing w:after="150"/></w:pPr><w:r><w:rPr/><w:t xml:space="preserve">二、中国原铝(电解铝)市场供给分析</w:t></w:r></w:p><w:p><w:pPr><w:spacing w:after="150"/></w:pPr><w:r><w:rPr/><w:t xml:space="preserve">三、中国铅市场供给分析</w:t></w:r></w:p><w:p><w:pPr><w:spacing w:after="150"/></w:pPr><w:r><w:rPr/><w:t xml:space="preserve">四、中国锌市场供给分析</w:t></w:r></w:p><w:p><w:pPr><w:spacing w:after="150"/></w:pPr><w:r><w:rPr/><w:t xml:space="preserve">五、中国海绵钛市场供给分析</w:t></w:r></w:p><w:p><w:pPr><w:spacing w:after="150"/></w:pPr><w:r><w:rPr/><w:t xml:space="preserve">六、中国锡市场供给分析</w:t></w:r></w:p><w:p><w:pPr><w:spacing w:after="150"/></w:pPr><w:r><w:rPr/><w:t xml:space="preserve">七、中国锑市场供给分析</w:t></w:r></w:p><w:p><w:pPr><w:spacing w:after="150"/></w:pPr><w:r><w:rPr/><w:t xml:space="preserve">八、中国汞市场供给分析</w:t></w:r></w:p><w:p><w:pPr><w:spacing w:after="150"/></w:pPr><w:r><w:rPr/><w:t xml:space="preserve">九、中国镁市场供给分析</w:t></w:r></w:p><w:p><w:pPr><w:spacing w:after="150"/></w:pPr><w:r><w:rPr/><w:t xml:space="preserve">十、中国镍市场供给分析</w:t></w:r></w:p><w:p><w:pPr><w:spacing w:after="150"/></w:pPr><w:r><w:rPr/><w:t xml:space="preserve">第三节 中国十种有色金属市场需求分析</w:t></w:r></w:p><w:p><w:pPr><w:spacing w:after="150"/></w:pPr><w:r><w:rPr/><w:t xml:space="preserve">一、中国精炼铜(电解铜)市场需求分析</w:t></w:r></w:p><w:p><w:pPr><w:spacing w:after="150"/></w:pPr><w:r><w:rPr/><w:t xml:space="preserve">二、中国原铝(电解铝)市场需求分析</w:t></w:r></w:p><w:p><w:pPr><w:spacing w:after="150"/></w:pPr><w:r><w:rPr/><w:t xml:space="preserve">三、中国铅市场需求分析</w:t></w:r></w:p><w:p><w:pPr><w:spacing w:after="150"/></w:pPr><w:r><w:rPr/><w:t xml:space="preserve">四、中国锌市场需求分析</w:t></w:r></w:p><w:p><w:pPr><w:spacing w:after="150"/></w:pPr><w:r><w:rPr/><w:t xml:space="preserve">五、中国海绵钛市场需求分析</w:t></w:r></w:p><w:p><w:pPr><w:spacing w:after="150"/></w:pPr><w:r><w:rPr/><w:t xml:space="preserve">六、中国锡市场需求分析</w:t></w:r></w:p><w:p><w:pPr><w:spacing w:after="150"/></w:pPr><w:r><w:rPr/><w:t xml:space="preserve">七、中国锑市场需求分析</w:t></w:r></w:p><w:p><w:pPr><w:spacing w:after="150"/></w:pPr><w:r><w:rPr/><w:t xml:space="preserve">八、中国汞市场需求分析</w:t></w:r></w:p><w:p><w:pPr><w:spacing w:after="150"/></w:pPr><w:r><w:rPr/><w:t xml:space="preserve">九、中国镁市场需求分析</w:t></w:r></w:p><w:p><w:pPr><w:spacing w:after="150"/></w:pPr><w:r><w:rPr/><w:t xml:space="preserve">十、中国镍市场需求分析</w:t></w:r></w:p><w:p><w:pPr><w:spacing w:after="150"/></w:pPr><w:r><w:rPr><w:b w:val="1"/><w:bCs w:val="1"/></w:rPr><w:t xml:space="preserve">第七章 有色金属行业进出口结构及面临的挑战分析</w:t></w:r></w:p><w:p><w:pPr><w:spacing w:after="150"/></w:pPr><w:r><w:rPr/><w:t xml:space="preserve">第一节 全球有色金属产品贸易分析</w:t></w:r></w:p><w:p><w:pPr><w:spacing w:after="150"/></w:pPr><w:r><w:rPr/><w:t xml:space="preserve">一、铜产品的国际贸易</w:t></w:r></w:p><w:p><w:pPr><w:spacing w:after="150"/></w:pPr><w:r><w:rPr/><w:t xml:space="preserve">二、铝产品的国际贸易</w:t></w:r></w:p><w:p><w:pPr><w:spacing w:after="150"/></w:pPr><w:r><w:rPr/><w:t xml:space="preserve">三、铅产品的国际贸易</w:t></w:r></w:p><w:p><w:pPr><w:spacing w:after="150"/></w:pPr><w:r><w:rPr/><w:t xml:space="preserve">四、锌产品的国际贸易</w:t></w:r></w:p><w:p><w:pPr><w:spacing w:after="150"/></w:pPr><w:r><w:rPr/><w:t xml:space="preserve">五、镍产品的国际贸易</w:t></w:r></w:p><w:p><w:pPr><w:spacing w:after="150"/></w:pPr><w:r><w:rPr/><w:t xml:space="preserve">六、锡产品的国际贸易</w:t></w:r></w:p><w:p><w:pPr><w:spacing w:after="150"/></w:pPr><w:r><w:rPr/><w:t xml:space="preserve">第二节 有色金属行业进出口市场分析</w:t></w:r></w:p><w:p><w:pPr><w:spacing w:after="150"/></w:pPr><w:r><w:rPr/><w:t xml:space="preserve">一、有色金属行业进出口综述</w:t></w:r></w:p><w:p><w:pPr><w:spacing w:after="150"/></w:pPr><w:r><w:rPr/><w:t xml:space="preserve">二、有色金属行业出口市场分析</w:t></w:r></w:p><w:p><w:pPr><w:spacing w:after="150"/></w:pPr><w:r><w:rPr/><w:t xml:space="preserve">1、2018-2020年行业出口整体情况</w:t></w:r></w:p><w:p><w:pPr><w:spacing w:after="150"/></w:pPr><w:r><w:rPr/><w:t xml:space="preserve">2、2018-2020年行业出口总额分析</w:t></w:r></w:p><w:p><w:pPr><w:spacing w:after="150"/></w:pPr><w:r><w:rPr/><w:t xml:space="preserve">3、2018-2020年行业出口产品结构</w:t></w:r></w:p><w:p><w:pPr><w:spacing w:after="150"/></w:pPr><w:r><w:rPr/><w:t xml:space="preserve">三、有色金属行业进口市场分析</w:t></w:r></w:p><w:p><w:pPr><w:spacing w:after="150"/></w:pPr><w:r><w:rPr/><w:t xml:space="preserve">1、2018-2020年行业进口整体情况</w:t></w:r></w:p><w:p><w:pPr><w:spacing w:after="150"/></w:pPr><w:r><w:rPr/><w:t xml:space="preserve">2、2018-2020年行业进口总额分析</w:t></w:r></w:p><w:p><w:pPr><w:spacing w:after="150"/></w:pPr><w:r><w:rPr/><w:t xml:space="preserve">3、2018-2020年行业进口产品结构</w:t></w:r></w:p><w:p><w:pPr><w:spacing w:after="150"/></w:pPr><w:r><w:rPr><w:b w:val="1"/><w:bCs w:val="1"/></w:rPr><w:t xml:space="preserve">第三部分 市场全景调研</w:t></w:r></w:p><w:p><w:pPr><w:spacing w:after="150"/></w:pPr><w:r><w:rPr><w:b w:val="1"/><w:bCs w:val="1"/></w:rPr><w:t xml:space="preserve">第八章 中国贵金属市场分析及预测</w:t></w:r></w:p><w:p><w:pPr><w:spacing w:after="150"/></w:pPr><w:r><w:rPr/><w:t xml:space="preserve">第一节 黄金市场分析预测</w:t></w:r></w:p><w:p><w:pPr><w:spacing w:after="150"/></w:pPr><w:r><w:rPr/><w:t xml:space="preserve">一、黄金的特性与分类</w:t></w:r></w:p><w:p><w:pPr><w:spacing w:after="150"/></w:pPr><w:r><w:rPr/><w:t xml:space="preserve">二、中国黄金行业发展总体概况</w:t></w:r></w:p><w:p><w:pPr><w:spacing w:after="150"/></w:pPr><w:r><w:rPr/><w:t xml:space="preserve">1、中国黄金工业管理体制改革综述</w:t></w:r></w:p><w:p><w:pPr><w:spacing w:after="150"/></w:pPr><w:r><w:rPr/><w:t xml:space="preserve">2、中国黄金行业走上快速发展轨道</w:t></w:r></w:p><w:p><w:pPr><w:spacing w:after="150"/></w:pPr><w:r><w:rPr/><w:t xml:space="preserve">3、大型国企成为中国黄金行业主导</w:t></w:r></w:p><w:p><w:pPr><w:spacing w:after="150"/></w:pPr><w:r><w:rPr/><w:t xml:space="preserve">4、中国黄金行业发展状况分析</w:t></w:r></w:p><w:p><w:pPr><w:spacing w:after="150"/></w:pPr><w:r><w:rPr/><w:t xml:space="preserve">5、中国黄金市场供需分析及预测</w:t></w:r></w:p><w:p><w:pPr><w:spacing w:after="150"/></w:pPr><w:r><w:rPr/><w:t xml:space="preserve">三、黄金产业政策及其评述</w:t></w:r></w:p><w:p><w:pPr><w:spacing w:after="150"/></w:pPr><w:r><w:rPr/><w:t xml:space="preserve">1、国际黄金市场的法律体系和监管构架</w:t></w:r></w:p><w:p><w:pPr><w:spacing w:after="150"/></w:pPr><w:r><w:rPr/><w:t xml:space="preserve">2、中国黄金管理体制变革的基本历程</w:t></w:r></w:p><w:p><w:pPr><w:spacing w:after="150"/></w:pPr><w:r><w:rPr/><w:t xml:space="preserve">3、中国黄金工业的税收优惠政策</w:t></w:r></w:p><w:p><w:pPr><w:spacing w:after="150"/></w:pPr><w:r><w:rPr/><w:t xml:space="preserve">4、黄金及相关商品进出口税收优惠政策</w:t></w:r></w:p><w:p><w:pPr><w:spacing w:after="150"/></w:pPr><w:r><w:rPr/><w:t xml:space="preserve">5、黄金期货交易税收政策确定</w:t></w:r></w:p><w:p><w:pPr><w:spacing w:after="150"/></w:pPr><w:r><w:rPr/><w:t xml:space="preserve">四、中国黄金市场存在的问题及对策</w:t></w:r></w:p><w:p><w:pPr><w:spacing w:after="150"/></w:pPr><w:r><w:rPr/><w:t xml:space="preserve">第二节 白银市场分析预测</w:t></w:r></w:p><w:p><w:pPr><w:spacing w:after="150"/></w:pPr><w:r><w:rPr/><w:t xml:space="preserve">一、中国的白银资源现状</w:t></w:r></w:p><w:p><w:pPr><w:spacing w:after="150"/></w:pPr><w:r><w:rPr/><w:t xml:space="preserve">二、中国政府规范白银分析</w:t></w:r></w:p><w:p><w:pPr><w:spacing w:after="150"/></w:pPr><w:r><w:rPr/><w:t xml:space="preserve">三、白银制品出口退税分析</w:t></w:r></w:p><w:p><w:pPr><w:spacing w:after="150"/></w:pPr><w:r><w:rPr/><w:t xml:space="preserve">四、白银市场供需及预测</w:t></w:r></w:p><w:p><w:pPr><w:spacing w:after="150"/></w:pPr><w:r><w:rPr/><w:t xml:space="preserve">第三节 铂市场分析预测</w:t></w:r></w:p><w:p><w:pPr><w:spacing w:after="150"/></w:pPr><w:r><w:rPr/><w:t xml:space="preserve">一、铂市场供需现状分析</w:t></w:r></w:p><w:p><w:pPr><w:spacing w:after="150"/></w:pPr><w:r><w:rPr/><w:t xml:space="preserve">二、铂市场供需前景预测</w:t></w:r></w:p><w:p><w:pPr><w:spacing w:after="150"/></w:pPr><w:r><w:rPr><w:b w:val="1"/><w:bCs w:val="1"/></w:rPr><w:t xml:space="preserve">第九章 中国重有色金属市场分析及预测</w:t></w:r></w:p><w:p><w:pPr><w:spacing w:after="150"/></w:pPr><w:r><w:rPr/><w:t xml:space="preserve">第一节 铜市场分析预测</w:t></w:r></w:p><w:p><w:pPr><w:spacing w:after="150"/></w:pPr><w:r><w:rPr/><w:t xml:space="preserve">一、铜矿产资源概况</w:t></w:r></w:p><w:p><w:pPr><w:spacing w:after="150"/></w:pPr><w:r><w:rPr/><w:t xml:space="preserve">1、资源储量情况</w:t></w:r></w:p><w:p><w:pPr><w:spacing w:after="150"/></w:pPr><w:r><w:rPr/><w:t xml:space="preserve">2、资源储量的分布</w:t></w:r></w:p><w:p><w:pPr><w:spacing w:after="150"/></w:pPr><w:r><w:rPr/><w:t xml:space="preserve">二、铜工业发展分析</w:t></w:r></w:p><w:p><w:pPr><w:spacing w:after="150"/></w:pPr><w:r><w:rPr/><w:t xml:space="preserve">1、铜工业发展现状</w:t></w:r></w:p><w:p><w:pPr><w:spacing w:after="150"/></w:pPr><w:r><w:rPr/><w:t xml:space="preserve">2、铜金属技术发展情况</w:t></w:r></w:p><w:p><w:pPr><w:spacing w:after="150"/></w:pPr><w:r><w:rPr/><w:t xml:space="preserve">3、铜矿采选业和铜冶炼业主要经济指标</w:t></w:r></w:p><w:p><w:pPr><w:spacing w:after="150"/></w:pPr><w:r><w:rPr/><w:t xml:space="preserve">三、铜市场供求分析预测</w:t></w:r></w:p><w:p><w:pPr><w:spacing w:after="150"/></w:pPr><w:r><w:rPr/><w:t xml:space="preserve">1、铜生产情况</w:t></w:r></w:p><w:p><w:pPr><w:spacing w:after="150"/></w:pPr><w:r><w:rPr/><w:t xml:space="preserve">2、铜消费情况</w:t></w:r></w:p><w:p><w:pPr><w:spacing w:after="150"/></w:pPr><w:r><w:rPr/><w:t xml:space="preserve">3、铜价格走势</w:t></w:r></w:p><w:p><w:pPr><w:spacing w:after="150"/></w:pPr><w:r><w:rPr/><w:t xml:space="preserve">4、铜供需预测</w:t></w:r></w:p><w:p><w:pPr><w:spacing w:after="150"/></w:pPr><w:r><w:rPr/><w:t xml:space="preserve">四、2021-2026年铜工业发展前景</w:t></w:r></w:p><w:p><w:pPr><w:spacing w:after="150"/></w:pPr><w:r><w:rPr/><w:t xml:space="preserve">1、铜工业发展趋势预测</w:t></w:r></w:p><w:p><w:pPr><w:spacing w:after="150"/></w:pPr><w:r><w:rPr/><w:t xml:space="preserve">2、铜加工技术发展趋势</w:t></w:r></w:p><w:p><w:pPr><w:spacing w:after="150"/></w:pPr><w:r><w:rPr/><w:t xml:space="preserve">第二节 铅锌市场分析预测</w:t></w:r></w:p><w:p><w:pPr><w:spacing w:after="150"/></w:pPr><w:r><w:rPr/><w:t xml:space="preserve">一、铅锌资源分析</w:t></w:r></w:p><w:p><w:pPr><w:spacing w:after="150"/></w:pPr><w:r><w:rPr/><w:t xml:space="preserve">1、世界锌资源储量和分布</w:t></w:r></w:p><w:p><w:pPr><w:spacing w:after="150"/></w:pPr><w:r><w:rPr/><w:t xml:space="preserve">2、中国铅锌资源储量分布</w:t></w:r></w:p><w:p><w:pPr><w:spacing w:after="150"/></w:pPr><w:r><w:rPr/><w:t xml:space="preserve">3、中国铅锌矿产资源特点</w:t></w:r></w:p><w:p><w:pPr><w:spacing w:after="150"/></w:pPr><w:r><w:rPr/><w:t xml:space="preserve">二、铅锌工业发展分析</w:t></w:r></w:p><w:p><w:pPr><w:spacing w:after="150"/></w:pPr><w:r><w:rPr/><w:t xml:space="preserve">1、我国铅锌企业分布</w:t></w:r></w:p><w:p><w:pPr><w:spacing w:after="150"/></w:pPr><w:r><w:rPr/><w:t xml:space="preserve">2、中国五大铅锌生产基地盘点</w:t></w:r></w:p><w:p><w:pPr><w:spacing w:after="150"/></w:pPr><w:r><w:rPr/><w:t xml:space="preserve">3、中国铅锌业准入门槛提高</w:t></w:r></w:p><w:p><w:pPr><w:spacing w:after="150"/></w:pPr><w:r><w:rPr/><w:t xml:space="preserve">4、铅锌矿采选业和铅锌冶炼业经济指标</w:t></w:r></w:p><w:p><w:pPr><w:spacing w:after="150"/></w:pPr><w:r><w:rPr/><w:t xml:space="preserve">三、铅锌市场供求分析预测</w:t></w:r></w:p><w:p><w:pPr><w:spacing w:after="150"/></w:pPr><w:r><w:rPr/><w:t xml:space="preserve">1、铅锌生产情况</w:t></w:r></w:p><w:p><w:pPr><w:spacing w:after="150"/></w:pPr><w:r><w:rPr/><w:t xml:space="preserve">2、铅锌消费情况</w:t></w:r></w:p><w:p><w:pPr><w:spacing w:after="150"/></w:pPr><w:r><w:rPr/><w:t xml:space="preserve">3、铅锌价格走势</w:t></w:r></w:p><w:p><w:pPr><w:spacing w:after="150"/></w:pPr><w:r><w:rPr/><w:t xml:space="preserve">4、铅锌供需预测</w:t></w:r></w:p><w:p><w:pPr><w:spacing w:after="150"/></w:pPr><w:r><w:rPr/><w:t xml:space="preserve">四、2021-2026年铅锌工业发展策略</w:t></w:r></w:p><w:p><w:pPr><w:spacing w:after="150"/></w:pPr><w:r><w:rPr/><w:t xml:space="preserve">1、铅锌资源可持续发展的政策建议</w:t></w:r></w:p><w:p><w:pPr><w:spacing w:after="150"/></w:pPr><w:r><w:rPr/><w:t xml:space="preserve">2、中国铅锌工业发展战略取向</w:t></w:r></w:p><w:p><w:pPr><w:spacing w:after="150"/></w:pPr><w:r><w:rPr/><w:t xml:space="preserve">第三节 锡市场分析预测</w:t></w:r></w:p><w:p><w:pPr><w:spacing w:after="150"/></w:pPr><w:r><w:rPr/><w:t xml:space="preserve">一、锡工业发展分析</w:t></w:r></w:p><w:p><w:pPr><w:spacing w:after="150"/></w:pPr><w:r><w:rPr/><w:t xml:space="preserve">1、中国锡业的资源状况</w:t></w:r></w:p><w:p><w:pPr><w:spacing w:after="150"/></w:pPr><w:r><w:rPr/><w:t xml:space="preserve">2、中国锡产业发展分析</w:t></w:r></w:p><w:p><w:pPr><w:spacing w:after="150"/></w:pPr><w:r><w:rPr/><w:t xml:space="preserve">二、锡市场供求分析预测</w:t></w:r></w:p><w:p><w:pPr><w:spacing w:after="150"/></w:pPr><w:r><w:rPr/><w:t xml:space="preserve">1、锡生产情况</w:t></w:r></w:p><w:p><w:pPr><w:spacing w:after="150"/></w:pPr><w:r><w:rPr/><w:t xml:space="preserve">2、锡消费情况</w:t></w:r></w:p><w:p><w:pPr><w:spacing w:after="150"/></w:pPr><w:r><w:rPr/><w:t xml:space="preserve">3、锡价格走势</w:t></w:r></w:p><w:p><w:pPr><w:spacing w:after="150"/></w:pPr><w:r><w:rPr/><w:t xml:space="preserve">4、锡供需预测</w:t></w:r></w:p><w:p><w:pPr><w:spacing w:after="150"/></w:pPr><w:r><w:rPr/><w:t xml:space="preserve">第四节 镍市场分析预测</w:t></w:r></w:p><w:p><w:pPr><w:spacing w:after="150"/></w:pPr><w:r><w:rPr/><w:t xml:space="preserve">一、镍矿资源的分布与储量</w:t></w:r></w:p><w:p><w:pPr><w:spacing w:after="150"/></w:pPr><w:r><w:rPr/><w:t xml:space="preserve">1、资源状况</w:t></w:r></w:p><w:p><w:pPr><w:spacing w:after="150"/></w:pPr><w:r><w:rPr/><w:t xml:space="preserve">2、储量分布</w:t></w:r></w:p><w:p><w:pPr><w:spacing w:after="150"/></w:pPr><w:r><w:rPr/><w:t xml:space="preserve">3、资源特点</w:t></w:r></w:p><w:p><w:pPr><w:spacing w:after="150"/></w:pPr><w:r><w:rPr/><w:t xml:space="preserve">二、镍工业发展分析</w:t></w:r></w:p><w:p><w:pPr><w:spacing w:after="150"/></w:pPr><w:r><w:rPr/><w:t xml:space="preserve">1、我国镍工业发展历程</w:t></w:r></w:p><w:p><w:pPr><w:spacing w:after="150"/></w:pPr><w:r><w:rPr/><w:t xml:space="preserve">2、国内外镍行业发展分析</w:t></w:r></w:p><w:p><w:pPr><w:spacing w:after="150"/></w:pPr><w:r><w:rPr/><w:t xml:space="preserve">三、镍市场供求分析预测</w:t></w:r></w:p><w:p><w:pPr><w:spacing w:after="150"/></w:pPr><w:r><w:rPr/><w:t xml:space="preserve">1、镍供需现状</w:t></w:r></w:p><w:p><w:pPr><w:spacing w:after="150"/></w:pPr><w:r><w:rPr/><w:t xml:space="preserve">2、镍供需预测</w:t></w:r></w:p><w:p><w:pPr><w:spacing w:after="150"/></w:pPr><w:r><w:rPr><w:b w:val="1"/><w:bCs w:val="1"/></w:rPr><w:t xml:space="preserve">第十章 中国轻有色金属市场分析及预测</w:t></w:r></w:p><w:p><w:pPr><w:spacing w:after="150"/></w:pPr><w:r><w:rPr/><w:t xml:space="preserve">第一节 铝市场分析预测</w:t></w:r></w:p><w:p><w:pPr><w:spacing w:after="150"/></w:pPr><w:r><w:rPr/><w:t xml:space="preserve">一、铝的相关概述</w:t></w:r></w:p><w:p><w:pPr><w:spacing w:after="150"/></w:pPr><w:r><w:rPr/><w:t xml:space="preserve">二、铝工业发展分析</w:t></w:r></w:p><w:p><w:pPr><w:spacing w:after="150"/></w:pPr><w:r><w:rPr/><w:t xml:space="preserve">1、中国铝工业发展的总体概况及布局</w:t></w:r></w:p><w:p><w:pPr><w:spacing w:after="150"/></w:pPr><w:r><w:rPr/><w:t xml:space="preserve">2、中国铝工业煤电铝联营发展模式及政策环境</w:t></w:r></w:p><w:p><w:pPr><w:spacing w:after="150"/></w:pPr><w:r><w:rPr/><w:t xml:space="preserve">3、铝矿采选业和铝冶炼业主要经济指标</w:t></w:r></w:p><w:p><w:pPr><w:spacing w:after="150"/></w:pPr><w:r><w:rPr/><w:t xml:space="preserve">4、中国铝工业发展存在的问题及发展对策</w:t></w:r></w:p><w:p><w:pPr><w:spacing w:after="150"/></w:pPr><w:r><w:rPr/><w:t xml:space="preserve">三、铝市场供求分析预测</w:t></w:r></w:p><w:p><w:pPr><w:spacing w:after="150"/></w:pPr><w:r><w:rPr/><w:t xml:space="preserve">1、铝生产情况</w:t></w:r></w:p><w:p><w:pPr><w:spacing w:after="150"/></w:pPr><w:r><w:rPr/><w:t xml:space="preserve">2、铝消费情况</w:t></w:r></w:p><w:p><w:pPr><w:spacing w:after="150"/></w:pPr><w:r><w:rPr/><w:t xml:space="preserve">3、铝价格走势</w:t></w:r></w:p><w:p><w:pPr><w:spacing w:after="150"/></w:pPr><w:r><w:rPr/><w:t xml:space="preserve">4、铝供需预测</w:t></w:r></w:p><w:p><w:pPr><w:spacing w:after="150"/></w:pPr><w:r><w:rPr/><w:t xml:space="preserve">第二节 镁市场分析预测</w:t></w:r></w:p><w:p><w:pPr><w:spacing w:after="150"/></w:pPr><w:r><w:rPr/><w:t xml:space="preserve">一、镁市场运行分析</w:t></w:r></w:p><w:p><w:pPr><w:spacing w:after="150"/></w:pPr><w:r><w:rPr/><w:t xml:space="preserve">二、镁产业秩序整顿分析</w:t></w:r></w:p><w:p><w:pPr><w:spacing w:after="150"/></w:pPr><w:r><w:rPr/><w:t xml:space="preserve">三、中国镁产业的发展前景分析</w:t></w:r></w:p><w:p><w:pPr><w:spacing w:after="150"/></w:pPr><w:r><w:rPr/><w:t xml:space="preserve">第三节 钠市场分析预测</w:t></w:r></w:p><w:p><w:pPr><w:spacing w:after="150"/></w:pPr><w:r><w:rPr/><w:t xml:space="preserve">一、钠市场运行分析</w:t></w:r></w:p><w:p><w:pPr><w:spacing w:after="150"/></w:pPr><w:r><w:rPr/><w:t xml:space="preserve">二、钠产业的发展前景分析</w:t></w:r></w:p><w:p><w:pPr><w:spacing w:after="150"/></w:pPr><w:r><w:rPr><w:b w:val="1"/><w:bCs w:val="1"/></w:rPr><w:t xml:space="preserve">第十一章 中国稀有金属市场分析及预测</w:t></w:r></w:p><w:p><w:pPr><w:spacing w:after="150"/></w:pPr><w:r><w:rPr/><w:t xml:space="preserve">第一节 钛市场分析预测</w:t></w:r></w:p><w:p><w:pPr><w:spacing w:after="150"/></w:pPr><w:r><w:rPr/><w:t xml:space="preserve">一、钛矿资源状况</w:t></w:r></w:p><w:p><w:pPr><w:spacing w:after="150"/></w:pPr><w:r><w:rPr/><w:t xml:space="preserve">1、世界钛矿分布状况</w:t></w:r></w:p><w:p><w:pPr><w:spacing w:after="150"/></w:pPr><w:r><w:rPr/><w:t xml:space="preserve">2、中国钛矿资源的概况</w:t></w:r></w:p><w:p><w:pPr><w:spacing w:after="150"/></w:pPr><w:r><w:rPr/><w:t xml:space="preserve">3、中国钛矿原料的特征</w:t></w:r></w:p><w:p><w:pPr><w:spacing w:after="150"/></w:pPr><w:r><w:rPr/><w:t xml:space="preserve">4、中国钛矿的地理分布</w:t></w:r></w:p><w:p><w:pPr><w:spacing w:after="150"/></w:pPr><w:r><w:rPr/><w:t xml:space="preserve">二、中国钛行业发展状况</w:t></w:r></w:p><w:p><w:pPr><w:spacing w:after="150"/></w:pPr><w:r><w:rPr/><w:t xml:space="preserve">1、中国钛工业发展历程</w:t></w:r></w:p><w:p><w:pPr><w:spacing w:after="150"/></w:pPr><w:r><w:rPr/><w:t xml:space="preserve">2、中国钛工业发展分析</w:t></w:r></w:p><w:p><w:pPr><w:spacing w:after="150"/></w:pPr><w:r><w:rPr/><w:t xml:space="preserve">3、中国钛白粉企业产能分析</w:t></w:r></w:p><w:p><w:pPr><w:spacing w:after="150"/></w:pPr><w:r><w:rPr/><w:t xml:space="preserve">4、钛市场供需预测</w:t></w:r></w:p><w:p><w:pPr><w:spacing w:after="150"/></w:pPr><w:r><w:rPr/><w:t xml:space="preserve">三、2021-2026年金属钛发展前景与趋势预测</w:t></w:r></w:p><w:p><w:pPr><w:spacing w:after="150"/></w:pPr><w:r><w:rPr/><w:t xml:space="preserve">第二节 钨市场分析预测</w:t></w:r></w:p><w:p><w:pPr><w:spacing w:after="150"/></w:pPr><w:r><w:rPr/><w:t xml:space="preserve">一、钨的应用领域分析</w:t></w:r></w:p><w:p><w:pPr><w:spacing w:after="150"/></w:pPr><w:r><w:rPr/><w:t xml:space="preserve">二、中国钨矿资源与开发状况</w:t></w:r></w:p><w:p><w:pPr><w:spacing w:after="150"/></w:pPr><w:r><w:rPr/><w:t xml:space="preserve">1、中国钨资源分布状况</w:t></w:r></w:p><w:p><w:pPr><w:spacing w:after="150"/></w:pPr><w:r><w:rPr/><w:t xml:space="preserve">2、中国钨矿资源的特点</w:t></w:r></w:p><w:p><w:pPr><w:spacing w:after="150"/></w:pPr><w:r><w:rPr/><w:t xml:space="preserve">3、中国钨矿资源政策及管理策略</w:t></w:r></w:p><w:p><w:pPr><w:spacing w:after="150"/></w:pPr><w:r><w:rPr/><w:t xml:space="preserve">三、钨市场供求分析预测</w:t></w:r></w:p><w:p><w:pPr><w:spacing w:after="150"/></w:pPr><w:r><w:rPr/><w:t xml:space="preserve">1、钨生产情况</w:t></w:r></w:p><w:p><w:pPr><w:spacing w:after="150"/></w:pPr><w:r><w:rPr/><w:t xml:space="preserve">2、钨消费情况</w:t></w:r></w:p><w:p><w:pPr><w:spacing w:after="150"/></w:pPr><w:r><w:rPr/><w:t xml:space="preserve">3、钨价格走势</w:t></w:r></w:p><w:p><w:pPr><w:spacing w:after="150"/></w:pPr><w:r><w:rPr/><w:t xml:space="preserve">4、钨供需预测</w:t></w:r></w:p><w:p><w:pPr><w:spacing w:after="150"/></w:pPr><w:r><w:rPr/><w:t xml:space="preserve">第三节 稀土金属市场分析预测</w:t></w:r></w:p><w:p><w:pPr><w:spacing w:after="150"/></w:pPr><w:r><w:rPr/><w:t xml:space="preserve">一、中国稀土金属的资源分布</w:t></w:r></w:p><w:p><w:pPr><w:spacing w:after="150"/></w:pPr><w:r><w:rPr/><w:t xml:space="preserve">二、中国稀土矿开采总量控制指标</w:t></w:r></w:p><w:p><w:pPr><w:spacing w:after="150"/></w:pPr><w:r><w:rPr/><w:t xml:space="preserve">三、商务部释放稀土供应稳定信号</w:t></w:r></w:p><w:p><w:pPr><w:spacing w:after="150"/></w:pPr><w:r><w:rPr/><w:t xml:space="preserve">四、中国稀土业关键技术达到国际先进水平</w:t></w:r></w:p><w:p><w:pPr><w:spacing w:after="150"/></w:pPr><w:r><w:rPr/><w:t xml:space="preserve">五、稀土市场供需及预测</w:t></w:r></w:p><w:p><w:pPr><w:spacing w:after="150"/></w:pPr><w:r><w:rPr><w:b w:val="1"/><w:bCs w:val="1"/></w:rPr><w:t xml:space="preserve">第十二章 再生有色金属行业发展分析</w:t></w:r></w:p><w:p><w:pPr><w:spacing w:after="150"/></w:pPr><w:r><w:rPr/><w:t xml:space="preserve">第一节 再生有色金属的相关概述</w:t></w:r></w:p><w:p><w:pPr><w:spacing w:after="150"/></w:pPr><w:r><w:rPr/><w:t xml:space="preserve">一、再生有色金属的界定</w:t></w:r></w:p><w:p><w:pPr><w:spacing w:after="150"/></w:pPr><w:r><w:rPr/><w:t xml:space="preserve">二、再生有色金属的原料来源</w:t></w:r></w:p><w:p><w:pPr><w:spacing w:after="150"/></w:pPr><w:r><w:rPr/><w:t xml:space="preserve">三、再生有色金属生产技术及装备水平</w:t></w:r></w:p><w:p><w:pPr><w:spacing w:after="150"/></w:pPr><w:r><w:rPr/><w:t xml:space="preserve">第二节 中国再生有色金属行业的发展</w:t></w:r></w:p><w:p><w:pPr><w:spacing w:after="150"/></w:pPr><w:r><w:rPr/><w:t xml:space="preserve">一、发展再生有色金属产业具有重大意义</w:t></w:r></w:p><w:p><w:pPr><w:spacing w:after="150"/></w:pPr><w:r><w:rPr/><w:t xml:space="preserve">二、中国再生有色金属产业运行特征</w:t></w:r></w:p><w:p><w:pPr><w:spacing w:after="150"/></w:pPr><w:r><w:rPr/><w:t xml:space="preserve">三、再生有色金属产业发展规模</w:t></w:r></w:p><w:p><w:pPr><w:spacing w:after="150"/></w:pPr><w:r><w:rPr/><w:t xml:space="preserve">四、再生有色金属产业发展趋势</w:t></w:r></w:p><w:p><w:pPr><w:spacing w:after="150"/></w:pPr><w:r><w:rPr/><w:t xml:space="preserve">五、再生有色金属技术发展情况分析</w:t></w:r></w:p><w:p><w:pPr><w:spacing w:after="150"/></w:pPr><w:r><w:rPr/><w:t xml:space="preserve">第三节 再生有色金属产业发展的问题与对策</w:t></w:r></w:p><w:p><w:pPr><w:spacing w:after="150"/></w:pPr><w:r><w:rPr/><w:t xml:space="preserve">一、中国再生有色金属产业面临的挑战</w:t></w:r></w:p><w:p><w:pPr><w:spacing w:after="150"/></w:pPr><w:r><w:rPr/><w:t xml:space="preserve">二、制约再生有色金属产业发展的因素</w:t></w:r></w:p><w:p><w:pPr><w:spacing w:after="150"/></w:pPr><w:r><w:rPr/><w:t xml:space="preserve">三、促进再生有色金属产业发展的思路</w:t></w:r></w:p><w:p><w:pPr><w:spacing w:after="150"/></w:pPr><w:r><w:rPr/><w:t xml:space="preserve">四、国内再生金属行业中小企业发展战略</w:t></w:r></w:p><w:p><w:pPr><w:spacing w:after="150"/></w:pPr><w:r><w:rPr/><w:t xml:space="preserve">第四节 再生有色金属产业发展推进计划</w:t></w:r></w:p><w:p><w:pPr><w:spacing w:after="150"/></w:pPr><w:r><w:rPr/><w:t xml:space="preserve">一、指导思想</w:t></w:r></w:p><w:p><w:pPr><w:spacing w:after="150"/></w:pPr><w:r><w:rPr/><w:t xml:space="preserve">二、基本原则</w:t></w:r></w:p><w:p><w:pPr><w:spacing w:after="150"/></w:pPr><w:r><w:rPr/><w:t xml:space="preserve">三、主要目标</w:t></w:r></w:p><w:p><w:pPr><w:spacing w:after="150"/></w:pPr><w:r><w:rPr/><w:t xml:space="preserve">四、主要任务</w:t></w:r></w:p><w:p><w:pPr><w:spacing w:after="150"/></w:pPr><w:r><w:rPr/><w:t xml:space="preserve">五、保障措施</w:t></w:r></w:p><w:p><w:pPr><w:spacing w:after="150"/></w:pPr><w:r><w:rPr/><w:t xml:space="preserve">第五节 再生金属产业发展规划</w:t></w:r></w:p><w:p><w:pPr><w:spacing w:after="150"/></w:pPr><w:r><w:rPr/><w:t xml:space="preserve">一、指导思想及目标</w:t></w:r></w:p><w:p><w:pPr><w:spacing w:after="150"/></w:pPr><w:r><w:rPr/><w:t xml:space="preserve">二、重点任务</w:t></w:r></w:p><w:p><w:pPr><w:spacing w:after="150"/></w:pPr><w:r><w:rPr/><w:t xml:space="preserve">三、需重视再生金属回收专项领域</w:t></w:r></w:p><w:p><w:pPr><w:spacing w:after="150"/></w:pPr><w:r><w:rPr/><w:t xml:space="preserve">四、资金投向与重点工程项目</w:t></w:r></w:p><w:p><w:pPr><w:spacing w:after="150"/></w:pPr><w:r><w:rPr/><w:t xml:space="preserve">五、规划措施和实施方案</w:t></w:r></w:p><w:p><w:pPr><w:spacing w:after="150"/></w:pPr><w:r><w:rPr><w:b w:val="1"/><w:bCs w:val="1"/></w:rPr><w:t xml:space="preserve">第四部分 竞争格局分析</w:t></w:r></w:p><w:p><w:pPr><w:spacing w:after="150"/></w:pPr><w:r><w:rPr><w:b w:val="1"/><w:bCs w:val="1"/></w:rPr><w:t xml:space="preserve">第十三章 有色金属行业重点区域市场分析</w:t></w:r></w:p><w:p><w:pPr><w:spacing w:after="150"/></w:pPr><w:r><w:rPr/><w:t xml:space="preserve">第一节 广西</w:t></w:r></w:p><w:p><w:pPr><w:spacing w:after="150"/></w:pPr><w:r><w:rPr/><w:t xml:space="preserve">一、广西有色金属矿产资源综合利用现状</w:t></w:r></w:p><w:p><w:pPr><w:spacing w:after="150"/></w:pPr><w:r><w:rPr/><w:t xml:space="preserve">二、广西有色金属矿产资源综合利用存在的问题</w:t></w:r></w:p><w:p><w:pPr><w:spacing w:after="150"/></w:pPr><w:r><w:rPr/><w:t xml:space="preserve">三、广西有色金属综合利用发展的对策建议</w:t></w:r></w:p><w:p><w:pPr><w:spacing w:after="150"/></w:pPr><w:r><w:rPr/><w:t xml:space="preserve">四、广西发展有色金属工业前景预测</w:t></w:r></w:p><w:p><w:pPr><w:spacing w:after="150"/></w:pPr><w:r><w:rPr/><w:t xml:space="preserve">第二节 河南</w:t></w:r></w:p><w:p><w:pPr><w:spacing w:after="150"/></w:pPr><w:r><w:rPr/><w:t xml:space="preserve">一、河南省有色金属工业发展现状</w:t></w:r></w:p><w:p><w:pPr><w:spacing w:after="150"/></w:pPr><w:r><w:rPr/><w:t xml:space="preserve">二、河南省有色金属产业调整振兴规划</w:t></w:r></w:p><w:p><w:pPr><w:spacing w:after="150"/></w:pPr><w:r><w:rPr/><w:t xml:space="preserve">三、2018-2020年河南省有色金属工业运行分析</w:t></w:r></w:p><w:p><w:pPr><w:spacing w:after="150"/></w:pPr><w:r><w:rPr/><w:t xml:space="preserve">第三节 江西</w:t></w:r></w:p><w:p><w:pPr><w:spacing w:after="150"/></w:pPr><w:r><w:rPr/><w:t xml:space="preserve">一、江西省有色金属产业四大区域</w:t></w:r></w:p><w:p><w:pPr><w:spacing w:after="150"/></w:pPr><w:r><w:rPr/><w:t xml:space="preserve">二、2018-2020年江西有色金属工业运行分析</w:t></w:r></w:p><w:p><w:pPr><w:spacing w:after="150"/></w:pPr><w:r><w:rPr/><w:t xml:space="preserve">三、对江西有色金属工业未来发展的建议</w:t></w:r></w:p><w:p><w:pPr><w:spacing w:after="150"/></w:pPr><w:r><w:rPr/><w:t xml:space="preserve">第四节 云南</w:t></w:r></w:p><w:p><w:pPr><w:spacing w:after="150"/></w:pPr><w:r><w:rPr/><w:t xml:space="preserve">一、云南有色金属情况简介</w:t></w:r></w:p><w:p><w:pPr><w:spacing w:after="150"/></w:pPr><w:r><w:rPr/><w:t xml:space="preserve">二、云南省有色金属可网络交易</w:t></w:r></w:p><w:p><w:pPr><w:spacing w:after="150"/></w:pPr><w:r><w:rPr/><w:t xml:space="preserve">三、云南有色金属业展开新一轮探矿行动</w:t></w:r></w:p><w:p><w:pPr><w:spacing w:after="150"/></w:pPr><w:r><w:rPr/><w:t xml:space="preserve">第五节 湖南</w:t></w:r></w:p><w:p><w:pPr><w:spacing w:after="150"/></w:pPr><w:r><w:rPr/><w:t xml:space="preserve">一、湖南省有色金属工业发展概况</w:t></w:r></w:p><w:p><w:pPr><w:spacing w:after="150"/></w:pPr><w:r><w:rPr/><w:t xml:space="preserve">二、2018-2020年湖南有色金属行业发展情况</w:t></w:r></w:p><w:p><w:pPr><w:spacing w:after="150"/></w:pPr><w:r><w:rPr/><w:t xml:space="preserve">三、湖南有色金属发展展望</w:t></w:r></w:p><w:p><w:pPr><w:spacing w:after="150"/></w:pPr><w:r><w:rPr/><w:t xml:space="preserve">第六节 甘肃</w:t></w:r></w:p><w:p><w:pPr><w:spacing w:after="150"/></w:pPr><w:r><w:rPr/><w:t xml:space="preserve">一、甘肃省有色金属矿产资源简况</w:t></w:r></w:p><w:p><w:pPr><w:spacing w:after="150"/></w:pPr><w:r><w:rPr/><w:t xml:space="preserve">二、甘肃有色行业优劣势分析</w:t></w:r></w:p><w:p><w:pPr><w:spacing w:after="150"/></w:pPr><w:r><w:rPr/><w:t xml:space="preserve">三、2018-2020年甘肃有色金属行业发展分析</w:t></w:r></w:p><w:p><w:pPr><w:spacing w:after="150"/></w:pPr><w:r><w:rPr/><w:t xml:space="preserve">四、发展甘肃有色金属工业的具体思路</w:t></w:r></w:p><w:p><w:pPr><w:spacing w:after="150"/></w:pPr><w:r><w:rPr/><w:t xml:space="preserve">第七节 新疆</w:t></w:r></w:p><w:p><w:pPr><w:spacing w:after="150"/></w:pPr><w:r><w:rPr/><w:t xml:space="preserve">一、新疆有色金属工业概述</w:t></w:r></w:p><w:p><w:pPr><w:spacing w:after="150"/></w:pPr><w:r><w:rPr/><w:t xml:space="preserve">二、新疆有色金属将获国家支持</w:t></w:r></w:p><w:p><w:pPr><w:spacing w:after="150"/></w:pPr><w:r><w:rPr/><w:t xml:space="preserve">三、新疆加大对"有色金属"找矿资金投入</w:t></w:r></w:p><w:p><w:pPr><w:spacing w:after="150"/></w:pPr><w:r><w:rPr/><w:t xml:space="preserve">第八节 其他区域有色金属行业发展情况</w:t></w:r></w:p><w:p><w:pPr><w:spacing w:after="150"/></w:pPr><w:r><w:rPr><w:b w:val="1"/><w:bCs w:val="1"/></w:rPr><w:t xml:space="preserve">第十四章 有色金属行业领先企业经营形势分析</w:t></w:r></w:p><w:p><w:pPr><w:spacing w:after="150"/></w:pPr><w:r><w:rPr/><w:t xml:space="preserve">第一节 中国有色金属企业总体发展状况分析</w:t></w:r></w:p><w:p><w:pPr><w:spacing w:after="150"/></w:pPr><w:r><w:rPr/><w:t xml:space="preserve">一、有色金属企业主要类型</w:t></w:r></w:p><w:p><w:pPr><w:spacing w:after="150"/></w:pPr><w:r><w:rPr/><w:t xml:space="preserve">二、有色金属企业市场竞争力分析</w:t></w:r></w:p><w:p><w:pPr><w:spacing w:after="150"/></w:pPr><w:r><w:rPr/><w:t xml:space="preserve">第二节 中国领先有色金属企业经营形势分析</w:t></w:r></w:p><w:p><w:pPr><w:spacing w:after="150"/></w:pPr><w:r><w:rPr/><w:t xml:space="preserve">一、中国铝业股份有限公司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5、企业运营转型分析</w:t></w:r></w:p><w:p><w:pPr><w:spacing w:after="150"/></w:pPr><w:r><w:rPr/><w:t xml:space="preserve">6、企业资源综合利用分析</w:t></w:r></w:p><w:p><w:pPr><w:spacing w:after="150"/></w:pPr><w:r><w:rPr/><w:t xml:space="preserve">7、企业竞争优势分析</w:t></w:r></w:p><w:p><w:pPr><w:spacing w:after="150"/></w:pPr><w:r><w:rPr/><w:t xml:space="preserve">8、企业未来发展战略</w:t></w:r></w:p><w:p><w:pPr><w:spacing w:after="150"/></w:pPr><w:r><w:rPr/><w:t xml:space="preserve">二、焦作万方铝业股份有限公司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5、企业信息化建设分析</w:t></w:r></w:p><w:p><w:pPr><w:spacing w:after="150"/></w:pPr><w:r><w:rPr/><w:t xml:space="preserve">6、企业运营转型分析</w:t></w:r></w:p><w:p><w:pPr><w:spacing w:after="150"/></w:pPr><w:r><w:rPr/><w:t xml:space="preserve">7、企业竞争优劣势分析</w:t></w:r></w:p><w:p><w:pPr><w:spacing w:after="150"/></w:pPr><w:r><w:rPr/><w:t xml:space="preserve">8、企业未来发展战略</w:t></w:r></w:p><w:p><w:pPr><w:spacing w:after="150"/></w:pPr><w:r><w:rPr/><w:t xml:space="preserve">三、云南铝业股份有限公司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5、企业标准化管理分析</w:t></w:r></w:p><w:p><w:pPr><w:spacing w:after="150"/></w:pPr><w:r><w:rPr/><w:t xml:space="preserve">6、企业环保建设分析</w:t></w:r></w:p><w:p><w:pPr><w:spacing w:after="150"/></w:pPr><w:r><w:rPr/><w:t xml:space="preserve">7、企业竞争优劣势分析</w:t></w:r></w:p><w:p><w:pPr><w:spacing w:after="150"/></w:pPr><w:r><w:rPr/><w:t xml:space="preserve">8、企业未来发展战略</w:t></w:r></w:p><w:p><w:pPr><w:spacing w:after="150"/></w:pPr><w:r><w:rPr/><w:t xml:space="preserve">四、河南中孚实业股份有限公司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5、企业第一品牌构建分析</w:t></w:r></w:p><w:p><w:pPr><w:spacing w:after="150"/></w:pPr><w:r><w:rPr/><w:t xml:space="preserve">6、企业电解新技术分析</w:t></w:r></w:p><w:p><w:pPr><w:spacing w:after="150"/></w:pPr><w:r><w:rPr/><w:t xml:space="preserve">7、企业竞争优劣势分析</w:t></w:r></w:p><w:p><w:pPr><w:spacing w:after="150"/></w:pPr><w:r><w:rPr/><w:t xml:space="preserve">8、企业未来发展战略</w:t></w:r></w:p><w:p><w:pPr><w:spacing w:after="150"/></w:pPr><w:r><w:rPr/><w:t xml:space="preserve">五、新疆众和股份有限公司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5、企业科研投资分析</w:t></w:r></w:p><w:p><w:pPr><w:spacing w:after="150"/></w:pPr><w:r><w:rPr/><w:t xml:space="preserve">6、企业创新发展分析</w:t></w:r></w:p><w:p><w:pPr><w:spacing w:after="150"/></w:pPr><w:r><w:rPr/><w:t xml:space="preserve">7、企业竞争优劣势分析</w:t></w:r></w:p><w:p><w:pPr><w:spacing w:after="150"/></w:pPr><w:r><w:rPr/><w:t xml:space="preserve">8、企业未来发展战略</w:t></w:r></w:p><w:p><w:pPr><w:spacing w:after="150"/></w:pPr><w:r><w:rPr/><w:t xml:space="preserve">六、深圳市中金岭南有色金属股份有限公司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5、企业技术创新成果</w:t></w:r></w:p><w:p><w:pPr><w:spacing w:after="150"/></w:pPr><w:r><w:rPr/><w:t xml:space="preserve">6、企业三标一体分析</w:t></w:r></w:p><w:p><w:pPr><w:spacing w:after="150"/></w:pPr><w:r><w:rPr/><w:t xml:space="preserve">7、企业竞争优劣势分析</w:t></w:r></w:p><w:p><w:pPr><w:spacing w:after="150"/></w:pPr><w:r><w:rPr/><w:t xml:space="preserve">8、企业未来发展战略</w:t></w:r></w:p><w:p><w:pPr><w:spacing w:after="150"/></w:pPr><w:r><w:rPr/><w:t xml:space="preserve">七、葫芦岛锌业股份有限公司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5、企业精细化管理分析</w:t></w:r></w:p><w:p><w:pPr><w:spacing w:after="150"/></w:pPr><w:r><w:rPr/><w:t xml:space="preserve">6、企业整合并购分析</w:t></w:r></w:p><w:p><w:pPr><w:spacing w:after="150"/></w:pPr><w:r><w:rPr/><w:t xml:space="preserve">7、企业竞争优劣势分析</w:t></w:r></w:p><w:p><w:pPr><w:spacing w:after="150"/></w:pPr><w:r><w:rPr/><w:t xml:space="preserve">8、企业未来发展战略</w:t></w:r></w:p><w:p><w:pPr><w:spacing w:after="150"/></w:pPr><w:r><w:rPr/><w:t xml:space="preserve">八、中国有色金属建设股份有限公司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5、企业国外战略合作分析</w:t></w:r></w:p><w:p><w:pPr><w:spacing w:after="150"/></w:pPr><w:r><w:rPr/><w:t xml:space="preserve">6、企业科技创新分析</w:t></w:r></w:p><w:p><w:pPr><w:spacing w:after="150"/></w:pPr><w:r><w:rPr/><w:t xml:space="preserve">7、企业竞争优劣势分析</w:t></w:r></w:p><w:p><w:pPr><w:spacing w:after="150"/></w:pPr><w:r><w:rPr/><w:t xml:space="preserve">8、企业未来发展战略</w:t></w:r></w:p><w:p><w:pPr><w:spacing w:after="150"/></w:pPr><w:r><w:rPr/><w:t xml:space="preserve">九、株洲冶炼集团股份有限公司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5、企业"两型"试点发展</w:t></w:r></w:p><w:p><w:pPr><w:spacing w:after="150"/></w:pPr><w:r><w:rPr/><w:t xml:space="preserve">6、企业科研实力分析</w:t></w:r></w:p><w:p><w:pPr><w:spacing w:after="150"/></w:pPr><w:r><w:rPr/><w:t xml:space="preserve">7、企业竞争优劣势分析</w:t></w:r></w:p><w:p><w:pPr><w:spacing w:after="150"/></w:pPr><w:r><w:rPr/><w:t xml:space="preserve">8、企业未来发展战略</w:t></w:r></w:p><w:p><w:pPr><w:spacing w:after="150"/></w:pPr><w:r><w:rPr/><w:t xml:space="preserve">十、云南驰宏锌锗股份有限公司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5、企业整合并购分析</w:t></w:r></w:p><w:p><w:pPr><w:spacing w:after="150"/></w:pPr><w:r><w:rPr/><w:t xml:space="preserve">6、企业资源扩张分析</w:t></w:r></w:p><w:p><w:pPr><w:spacing w:after="150"/></w:pPr><w:r><w:rPr/><w:t xml:space="preserve">7、企业竞争优劣势分析</w:t></w:r></w:p><w:p><w:pPr><w:spacing w:after="150"/></w:pPr><w:r><w:rPr/><w:t xml:space="preserve">8、企业未来发展战略</w:t></w:r></w:p><w:p><w:pPr><w:spacing w:after="150"/></w:pPr><w:r><w:rPr/><w:t xml:space="preserve">十一、云南罗平锌电股份有限公司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5、企业重组问题分析</w:t></w:r></w:p><w:p><w:pPr><w:spacing w:after="150"/></w:pPr><w:r><w:rPr/><w:t xml:space="preserve">6、企业"矿电冶"模式分析</w:t></w:r></w:p><w:p><w:pPr><w:spacing w:after="150"/></w:pPr><w:r><w:rPr/><w:t xml:space="preserve">7、企业竞争优劣势分析</w:t></w:r></w:p><w:p><w:pPr><w:spacing w:after="150"/></w:pPr><w:r><w:rPr/><w:t xml:space="preserve">8、企业未来发展战略</w:t></w:r></w:p><w:p><w:pPr><w:spacing w:after="150"/></w:pPr><w:r><w:rPr/><w:t xml:space="preserve">十二、四川西部资源控股股份有限公司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5、企业战略投资分析</w:t></w:r></w:p><w:p><w:pPr><w:spacing w:after="150"/></w:pPr><w:r><w:rPr/><w:t xml:space="preserve">6、企业定增项目分析</w:t></w:r></w:p><w:p><w:pPr><w:spacing w:after="150"/></w:pPr><w:r><w:rPr/><w:t xml:space="preserve">7、企业竞争优劣势分析</w:t></w:r></w:p><w:p><w:pPr><w:spacing w:after="150"/></w:pPr><w:r><w:rPr/><w:t xml:space="preserve">8、企业未来发展战略</w:t></w:r></w:p><w:p><w:pPr><w:spacing w:after="150"/></w:pPr><w:r><w:rPr/><w:t xml:space="preserve">十三、江西铜业集团有限公司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5、企业核心竞争力分析</w:t></w:r></w:p><w:p><w:pPr><w:spacing w:after="150"/></w:pPr><w:r><w:rPr/><w:t xml:space="preserve">6、企业环保建设分析</w:t></w:r></w:p><w:p><w:pPr><w:spacing w:after="150"/></w:pPr><w:r><w:rPr/><w:t xml:space="preserve">7、企业竞争优劣势分析</w:t></w:r></w:p><w:p><w:pPr><w:spacing w:after="150"/></w:pPr><w:r><w:rPr/><w:t xml:space="preserve">8、企业未来发展战略</w:t></w:r></w:p><w:p><w:pPr><w:spacing w:after="150"/></w:pPr><w:r><w:rPr/><w:t xml:space="preserve">十四、云南铜业(集团)有限公司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5、企业创新体系建设分析</w:t></w:r></w:p><w:p><w:pPr><w:spacing w:after="150"/></w:pPr><w:r><w:rPr/><w:t xml:space="preserve">6、企业运营转型分析</w:t></w:r></w:p><w:p><w:pPr><w:spacing w:after="150"/></w:pPr><w:r><w:rPr/><w:t xml:space="preserve">7、企业竞争优劣势分析</w:t></w:r></w:p><w:p><w:pPr><w:spacing w:after="150"/></w:pPr><w:r><w:rPr/><w:t xml:space="preserve">8、企业未来发展战略</w:t></w:r></w:p><w:p><w:pPr><w:spacing w:after="150"/></w:pPr><w:r><w:rPr/><w:t xml:space="preserve">十五、西部矿业股份有限公司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5、企业投资项目分析</w:t></w:r></w:p><w:p><w:pPr><w:spacing w:after="150"/></w:pPr><w:r><w:rPr/><w:t xml:space="preserve">6、企业多产业关联基地建设</w:t></w:r></w:p><w:p><w:pPr><w:spacing w:after="150"/></w:pPr><w:r><w:rPr/><w:t xml:space="preserve">7、企业竞争优劣势分析</w:t></w:r></w:p><w:p><w:pPr><w:spacing w:after="150"/></w:pPr><w:r><w:rPr/><w:t xml:space="preserve">8、企业未来发展战略</w:t></w:r></w:p><w:p><w:pPr><w:spacing w:after="150"/></w:pPr><w:r><w:rPr/><w:t xml:space="preserve">十六、中金黄金股份有限公司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5、企业环保型矿山分析</w:t></w:r></w:p><w:p><w:pPr><w:spacing w:after="150"/></w:pPr><w:r><w:rPr/><w:t xml:space="preserve">6、企业全国布局分析</w:t></w:r></w:p><w:p><w:pPr><w:spacing w:after="150"/></w:pPr><w:r><w:rPr/><w:t xml:space="preserve">7、企业竞争优劣势分析</w:t></w:r></w:p><w:p><w:pPr><w:spacing w:after="150"/></w:pPr><w:r><w:rPr/><w:t xml:space="preserve">8、企业未来发展战略</w:t></w:r></w:p><w:p><w:pPr><w:spacing w:after="150"/></w:pPr><w:r><w:rPr/><w:t xml:space="preserve">十七、山东恒邦冶炼股份有限公司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5、企业项目投资分析</w:t></w:r></w:p><w:p><w:pPr><w:spacing w:after="150"/></w:pPr><w:r><w:rPr/><w:t xml:space="preserve">6、企业兼并重组分析</w:t></w:r></w:p><w:p><w:pPr><w:spacing w:after="150"/></w:pPr><w:r><w:rPr/><w:t xml:space="preserve">7、企业竞争优劣势分析</w:t></w:r></w:p><w:p><w:pPr><w:spacing w:after="150"/></w:pPr><w:r><w:rPr/><w:t xml:space="preserve">8、企业未来发展战略</w:t></w:r></w:p><w:p><w:pPr><w:spacing w:after="150"/></w:pPr><w:r><w:rPr/><w:t xml:space="preserve">十八、紫金矿业集团股份有限公司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5、企业产业布局分析</w:t></w:r></w:p><w:p><w:pPr><w:spacing w:after="150"/></w:pPr><w:r><w:rPr/><w:t xml:space="preserve">6、企业国际化发展分析</w:t></w:r></w:p><w:p><w:pPr><w:spacing w:after="150"/></w:pPr><w:r><w:rPr/><w:t xml:space="preserve">7、企业竞争优劣势分析</w:t></w:r></w:p><w:p><w:pPr><w:spacing w:after="150"/></w:pPr><w:r><w:rPr/><w:t xml:space="preserve">8、企业未来发展战略</w:t></w:r></w:p><w:p><w:pPr><w:spacing w:after="150"/></w:pPr><w:r><w:rPr/><w:t xml:space="preserve">十九、宝鸡钛业股份有限公司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5、企业生产系统分析</w:t></w:r></w:p><w:p><w:pPr><w:spacing w:after="150"/></w:pPr><w:r><w:rPr/><w:t xml:space="preserve">6、企业投融资分析</w:t></w:r></w:p><w:p><w:pPr><w:spacing w:after="150"/></w:pPr><w:r><w:rPr/><w:t xml:space="preserve">7、企业竞争优劣势分析</w:t></w:r></w:p><w:p><w:pPr><w:spacing w:after="150"/></w:pPr><w:r><w:rPr/><w:t xml:space="preserve">8、企业未来发展战略</w:t></w:r></w:p><w:p><w:pPr><w:spacing w:after="150"/></w:pPr><w:r><w:rPr/><w:t xml:space="preserve">二十、吉林吉恩镍业股份有限公司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5、企业协调发展分析</w:t></w:r></w:p><w:p><w:pPr><w:spacing w:after="150"/></w:pPr><w:r><w:rPr/><w:t xml:space="preserve">6、企业转化项目分析</w:t></w:r></w:p><w:p><w:pPr><w:spacing w:after="150"/></w:pPr><w:r><w:rPr/><w:t xml:space="preserve">7、企业竞争优劣势分析</w:t></w:r></w:p><w:p><w:pPr><w:spacing w:after="150"/></w:pPr><w:r><w:rPr/><w:t xml:space="preserve">8、企业未来发展战略</w:t></w:r></w:p><w:p><w:pPr><w:spacing w:after="150"/></w:pPr><w:r><w:rPr/><w:t xml:space="preserve">二十一、厦门钨业股份有限公司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5、企业资源整合分析</w:t></w:r></w:p><w:p><w:pPr><w:spacing w:after="150"/></w:pPr><w:r><w:rPr/><w:t xml:space="preserve">6、企业产学研项目分析</w:t></w:r></w:p><w:p><w:pPr><w:spacing w:after="150"/></w:pPr><w:r><w:rPr/><w:t xml:space="preserve">7、企业竞争优劣势分析</w:t></w:r></w:p><w:p><w:pPr><w:spacing w:after="150"/></w:pPr><w:r><w:rPr/><w:t xml:space="preserve">8、企业未来发展战略</w:t></w:r></w:p><w:p><w:pPr><w:spacing w:after="150"/></w:pPr><w:r><w:rPr/><w:t xml:space="preserve">二十二、云南锡业股份有限公司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5、企业炼铅技术产业化</w:t></w:r></w:p><w:p><w:pPr><w:spacing w:after="150"/></w:pPr><w:r><w:rPr/><w:t xml:space="preserve">6、企业新型工业化发展分析</w:t></w:r></w:p><w:p><w:pPr><w:spacing w:after="150"/></w:pPr><w:r><w:rPr/><w:t xml:space="preserve">7、企业竞争优劣势分析</w:t></w:r></w:p><w:p><w:pPr><w:spacing w:after="150"/></w:pPr><w:r><w:rPr/><w:t xml:space="preserve">8、企业未来发展战略</w:t></w:r></w:p><w:p><w:pPr><w:spacing w:after="150"/></w:pPr><w:r><w:rPr/><w:t xml:space="preserve">二十三、中国北方稀土(集团)高科技股份有限公司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5、企业产业化基地建设</w:t></w:r></w:p><w:p><w:pPr><w:spacing w:after="150"/></w:pPr><w:r><w:rPr/><w:t xml:space="preserve">6、企业应用平台建设</w:t></w:r></w:p><w:p><w:pPr><w:spacing w:after="150"/></w:pPr><w:r><w:rPr/><w:t xml:space="preserve">7、企业竞争优劣势分析</w:t></w:r></w:p><w:p><w:pPr><w:spacing w:after="150"/></w:pPr><w:r><w:rPr/><w:t xml:space="preserve">8、企业未来发展战略</w:t></w:r></w:p><w:p><w:pPr><w:spacing w:after="150"/></w:pPr><w:r><w:rPr/><w:t xml:space="preserve">二十四、金堆城钼业股份有限公司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5、企业科研平台建设</w:t></w:r></w:p><w:p><w:pPr><w:spacing w:after="150"/></w:pPr><w:r><w:rPr/><w:t xml:space="preserve">6、企业质量管理分析</w:t></w:r></w:p><w:p><w:pPr><w:spacing w:after="150"/></w:pPr><w:r><w:rPr/><w:t xml:space="preserve">7、企业竞争优劣势分析</w:t></w:r></w:p><w:p><w:pPr><w:spacing w:after="150"/></w:pPr><w:r><w:rPr/><w:t xml:space="preserve">8、企业未来发展战略</w:t></w:r></w:p><w:p><w:pPr><w:spacing w:after="150"/></w:pPr><w:r><w:rPr/><w:t xml:space="preserve">二十五、湖南黄金股份有限公司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5、企业投资并购分析</w:t></w:r></w:p><w:p><w:pPr><w:spacing w:after="150"/></w:pPr><w:r><w:rPr/><w:t xml:space="preserve">6、企业安全环保建设</w:t></w:r></w:p><w:p><w:pPr><w:spacing w:after="150"/></w:pPr><w:r><w:rPr/><w:t xml:space="preserve">7、企业竞争优劣势分析</w:t></w:r></w:p><w:p><w:pPr><w:spacing w:after="150"/></w:pPr><w:r><w:rPr/><w:t xml:space="preserve">8、企业未来发展战略</w:t></w:r></w:p><w:p><w:pPr><w:spacing w:after="150"/></w:pPr><w:r><w:rPr/><w:t xml:space="preserve">二十六、云南临沧鑫圆锗业股份有限公司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5、企业生产标准化建设</w:t></w:r></w:p><w:p><w:pPr><w:spacing w:after="150"/></w:pPr><w:r><w:rPr/><w:t xml:space="preserve">6、企业基地构建分析</w:t></w:r></w:p><w:p><w:pPr><w:spacing w:after="150"/></w:pPr><w:r><w:rPr/><w:t xml:space="preserve">7、企业竞争优劣势分析</w:t></w:r></w:p><w:p><w:pPr><w:spacing w:after="150"/></w:pPr><w:r><w:rPr/><w:t xml:space="preserve">8、企业未来发展战略</w:t></w:r></w:p><w:p><w:pPr><w:spacing w:after="150"/></w:pPr><w:r><w:rPr/><w:t xml:space="preserve">二十七、河南豫光金铅股份有限公司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5、企业循环经济建设</w:t></w:r></w:p><w:p><w:pPr><w:spacing w:after="150"/></w:pPr><w:r><w:rPr/><w:t xml:space="preserve">6、企业冶炼渣技改项目分析</w:t></w:r></w:p><w:p><w:pPr><w:spacing w:after="150"/></w:pPr><w:r><w:rPr/><w:t xml:space="preserve">7、企业竞争优劣势分析</w:t></w:r></w:p><w:p><w:pPr><w:spacing w:after="150"/></w:pPr><w:r><w:rPr/><w:t xml:space="preserve">8、企业未来发展战略</w:t></w:r></w:p><w:p><w:pPr><w:spacing w:after="150"/></w:pPr><w:r><w:rPr/><w:t xml:space="preserve">二十八、江西赣锋锂业股份有限公司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5、企业产品应用领域分析</w:t></w:r></w:p><w:p><w:pPr><w:spacing w:after="150"/></w:pPr><w:r><w:rPr/><w:t xml:space="preserve">6、企业核心技术分析</w:t></w:r></w:p><w:p><w:pPr><w:spacing w:after="150"/></w:pPr><w:r><w:rPr/><w:t xml:space="preserve">7、企业竞争优劣势分析</w:t></w:r></w:p><w:p><w:pPr><w:spacing w:after="150"/></w:pPr><w:r><w:rPr/><w:t xml:space="preserve">8、企业未来发展战略</w:t></w:r></w:p><w:p><w:pPr><w:spacing w:after="150"/></w:pPr><w:r><w:rPr/><w:t xml:space="preserve">二十九、宁夏东方钽业股份有限公司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5、企业生产规模分析</w:t></w:r></w:p><w:p><w:pPr><w:spacing w:after="150"/></w:pPr><w:r><w:rPr/><w:t xml:space="preserve">6、企业可持续发展建设</w:t></w:r></w:p><w:p><w:pPr><w:spacing w:after="150"/></w:pPr><w:r><w:rPr/><w:t xml:space="preserve">7、企业竞争优劣势分析</w:t></w:r></w:p><w:p><w:pPr><w:spacing w:after="150"/></w:pPr><w:r><w:rPr/><w:t xml:space="preserve">8、企业未来发展战略</w:t></w:r></w:p><w:p><w:pPr><w:spacing w:after="150"/></w:pPr><w:r><w:rPr/><w:t xml:space="preserve">三十、广东东方锆业科技股份有限公司</w:t></w:r></w:p><w:p><w:pPr><w:spacing w:after="150"/></w:pPr><w:r><w:rPr/><w:t xml:space="preserve">1、企业发展概况</w:t></w:r></w:p><w:p><w:pPr><w:spacing w:after="150"/></w:pPr><w:r><w:rPr/><w:t xml:space="preserve">2、企业营销渠道及分布</w:t></w:r></w:p><w:p><w:pPr><w:spacing w:after="150"/></w:pPr><w:r><w:rPr/><w:t xml:space="preserve">3、企业产品结构分析</w:t></w:r></w:p><w:p><w:pPr><w:spacing w:after="150"/></w:pPr><w:r><w:rPr/><w:t xml:space="preserve">4、企业经营情况分析</w:t></w:r></w:p><w:p><w:pPr><w:spacing w:after="150"/></w:pPr><w:r><w:rPr/><w:t xml:space="preserve">5、企业资产重组分析</w:t></w:r></w:p><w:p><w:pPr><w:spacing w:after="150"/></w:pPr><w:r><w:rPr/><w:t xml:space="preserve">6、企业科研实力分析</w:t></w:r></w:p><w:p><w:pPr><w:spacing w:after="150"/></w:pPr><w:r><w:rPr/><w:t xml:space="preserve">7、企业竞争优劣势分析</w:t></w:r></w:p><w:p><w:pPr><w:spacing w:after="150"/></w:pPr><w:r><w:rPr/><w:t xml:space="preserve">8、企业未来发展战略</w:t></w:r></w:p><w:p><w:pPr><w:spacing w:after="150"/></w:pPr><w:r><w:rPr><w:b w:val="1"/><w:bCs w:val="1"/></w:rPr><w:t xml:space="preserve">第五部分 发展前景展望</w:t></w:r></w:p><w:p><w:pPr><w:spacing w:after="150"/></w:pPr><w:r><w:rPr><w:b w:val="1"/><w:bCs w:val="1"/></w:rPr><w:t xml:space="preserve">第十五章 有色金属行业前景及趋势预测</w:t></w:r></w:p><w:p><w:pPr><w:spacing w:after="150"/></w:pPr><w:r><w:rPr/><w:t xml:space="preserve">第一节 2021-2026年有色金属市场发展前景</w:t></w:r></w:p><w:p><w:pPr><w:spacing w:after="150"/></w:pPr><w:r><w:rPr/><w:t xml:space="preserve">一、2021-2026年有色金属市场发展潜力</w:t></w:r></w:p><w:p><w:pPr><w:spacing w:after="150"/></w:pPr><w:r><w:rPr/><w:t xml:space="preserve">二、2021-2026年有色金属市场发展前景展望</w:t></w:r></w:p><w:p><w:pPr><w:spacing w:after="150"/></w:pPr><w:r><w:rPr/><w:t xml:space="preserve">三、2021-2026年有色金属细分行业发展前景分析</w:t></w:r></w:p><w:p><w:pPr><w:spacing w:after="150"/></w:pPr><w:r><w:rPr/><w:t xml:space="preserve">第二节 有色金属行业自动化技术的现状及趋势</w:t></w:r></w:p><w:p><w:pPr><w:spacing w:after="150"/></w:pPr><w:r><w:rPr/><w:t xml:space="preserve">一、有色金属冶金行业自动化技术的现状</w:t></w:r></w:p><w:p><w:pPr><w:spacing w:after="150"/></w:pPr><w:r><w:rPr/><w:t xml:space="preserve">1、过程控制方面</w:t></w:r></w:p><w:p><w:pPr><w:spacing w:after="150"/></w:pPr><w:r><w:rPr/><w:t xml:space="preserve">2、生产管理方面</w:t></w:r></w:p><w:p><w:pPr><w:spacing w:after="150"/></w:pPr><w:r><w:rPr/><w:t xml:space="preserve">3、企业信息化方面</w:t></w:r></w:p><w:p><w:pPr><w:spacing w:after="150"/></w:pPr><w:r><w:rPr/><w:t xml:space="preserve">二、有色金属行业自动化技术的发展趋势</w:t></w:r></w:p><w:p><w:pPr><w:spacing w:after="150"/></w:pPr><w:r><w:rPr/><w:t xml:space="preserve">1、过程控制全面化</w:t></w:r></w:p><w:p><w:pPr><w:spacing w:after="150"/></w:pPr><w:r><w:rPr/><w:t xml:space="preserve">2、生产管理细致化</w:t></w:r></w:p><w:p><w:pPr><w:spacing w:after="150"/></w:pPr><w:r><w:rPr/><w:t xml:space="preserve">3、企业信息系统化</w:t></w:r></w:p><w:p><w:pPr><w:spacing w:after="150"/></w:pPr><w:r><w:rPr/><w:t xml:space="preserve">第三节 2021-2026年有色金属市场发展趋势预测</w:t></w:r></w:p><w:p><w:pPr><w:spacing w:after="150"/></w:pPr><w:r><w:rPr/><w:t xml:space="preserve">一、2021-2026年有色金属行业发展趋势</w:t></w:r></w:p><w:p><w:pPr><w:spacing w:after="150"/></w:pPr><w:r><w:rPr/><w:t xml:space="preserve">二、2021-2026年有色金属市场规模预测</w:t></w:r></w:p><w:p><w:pPr><w:spacing w:after="150"/></w:pPr><w:r><w:rPr/><w:t xml:space="preserve">三、2021-2026年有色金属行业应用趋势预测</w:t></w:r></w:p><w:p><w:pPr><w:spacing w:after="150"/></w:pPr><w:r><w:rPr/><w:t xml:space="preserve">四、2021-2026年细分市场发展趋势预测</w:t></w:r></w:p><w:p><w:pPr><w:spacing w:after="150"/></w:pPr><w:r><w:rPr/><w:t xml:space="preserve">第四节 2021-2026年中国有色金属行业供需预测</w:t></w:r></w:p><w:p><w:pPr><w:spacing w:after="150"/></w:pPr><w:r><w:rPr/><w:t xml:space="preserve">一、2021-2026年中国有色金属企业数量预测</w:t></w:r></w:p><w:p><w:pPr><w:spacing w:after="150"/></w:pPr><w:r><w:rPr/><w:t xml:space="preserve">二、2021-2026年中国有色金属行业产量预测</w:t></w:r></w:p><w:p><w:pPr><w:spacing w:after="150"/></w:pPr><w:r><w:rPr/><w:t xml:space="preserve">三、2021-2026年中国有色金属表观消费量预测</w:t></w:r></w:p><w:p><w:pPr><w:spacing w:after="150"/></w:pPr><w:r><w:rPr/><w:t xml:space="preserve">四、2021-2026年中国有色金属行业需求预测</w:t></w:r></w:p><w:p><w:pPr><w:spacing w:after="150"/></w:pPr><w:r><w:rPr/><w:t xml:space="preserve">五、2021-2026年中国有色金属行业供需平衡预测</w:t></w:r></w:p><w:p><w:pPr><w:spacing w:after="150"/></w:pPr><w:r><w:rPr><w:b w:val="1"/><w:bCs w:val="1"/></w:rPr><w:t xml:space="preserve">第十六章 有色金属行业投资及风险分析</w:t></w:r></w:p><w:p><w:pPr><w:spacing w:after="150"/></w:pPr><w:r><w:rPr/><w:t xml:space="preserve">第一节 主要有色金属行业的准入条件</w:t></w:r></w:p><w:p><w:pPr><w:spacing w:after="150"/></w:pPr><w:r><w:rPr/><w:t xml:space="preserve">一、国内锑行业的准入条件</w:t></w:r></w:p><w:p><w:pPr><w:spacing w:after="150"/></w:pPr><w:r><w:rPr/><w:t xml:space="preserve">二、中国锡行业的准入条件</w:t></w:r></w:p><w:p><w:pPr><w:spacing w:after="150"/></w:pPr><w:r><w:rPr/><w:t xml:space="preserve">三、中国铅锌行业的准入条件</w:t></w:r></w:p><w:p><w:pPr><w:spacing w:after="150"/></w:pPr><w:r><w:rPr/><w:t xml:space="preserve">四、中国钨行业的准入条件</w:t></w:r></w:p><w:p><w:pPr><w:spacing w:after="150"/></w:pPr><w:r><w:rPr/><w:t xml:space="preserve">五、国内铜冶炼行业准入条件</w:t></w:r></w:p><w:p><w:pPr><w:spacing w:after="150"/></w:pPr><w:r><w:rPr/><w:t xml:space="preserve">六、中国铝行业准入条件</w:t></w:r></w:p><w:p><w:pPr><w:spacing w:after="150"/></w:pPr><w:r><w:rPr/><w:t xml:space="preserve">七、中国稀土行业准入条件</w:t></w:r></w:p><w:p><w:pPr><w:spacing w:after="150"/></w:pPr><w:r><w:rPr/><w:t xml:space="preserve">第二节 有色金属行业投融资情况</w:t></w:r></w:p><w:p><w:pPr><w:spacing w:after="150"/></w:pPr><w:r><w:rPr/><w:t xml:space="preserve">一、行业资金渠道分析</w:t></w:r></w:p><w:p><w:pPr><w:spacing w:after="150"/></w:pPr><w:r><w:rPr/><w:t xml:space="preserve">二、固定资产投资分析</w:t></w:r></w:p><w:p><w:pPr><w:spacing w:after="150"/></w:pPr><w:r><w:rPr/><w:t xml:space="preserve">三、兼并重组情况分析</w:t></w:r></w:p><w:p><w:pPr><w:spacing w:after="150"/></w:pPr><w:r><w:rPr/><w:t xml:space="preserve">四、有色金属行业投资现状分析</w:t></w:r></w:p><w:p><w:pPr><w:spacing w:after="150"/></w:pPr><w:r><w:rPr/><w:t xml:space="preserve">第三节 2019-2025年有色金属行业投资机会</w:t></w:r></w:p><w:p><w:pPr><w:spacing w:after="150"/></w:pPr><w:r><w:rPr/><w:t xml:space="preserve">一、产业链投资机会</w:t></w:r></w:p><w:p><w:pPr><w:spacing w:after="150"/></w:pPr><w:r><w:rPr/><w:t xml:space="preserve">二、细分市场投资机会</w:t></w:r></w:p><w:p><w:pPr><w:spacing w:after="150"/></w:pPr><w:r><w:rPr/><w:t xml:space="preserve">三、重点区域投资机会</w:t></w:r></w:p><w:p><w:pPr><w:spacing w:after="150"/></w:pPr><w:r><w:rPr/><w:t xml:space="preserve">四、有色金属行业投资机遇</w:t></w:r></w:p><w:p><w:pPr><w:spacing w:after="150"/></w:pPr><w:r><w:rPr/><w:t xml:space="preserve">第四节 2021-2026年有色金属行业投资风险及防范</w:t></w:r></w:p><w:p><w:pPr><w:spacing w:after="150"/></w:pPr><w:r><w:rPr><w:b w:val="1"/><w:bCs w:val="1"/></w:rPr><w:t xml:space="preserve">第十七章 "一带一路"战略下中国有色金属行业发展机遇分析</w:t></w:r></w:p><w:p><w:pPr><w:spacing w:after="150"/></w:pPr><w:r><w:rPr/><w:t xml:space="preserve">第一节 “一带一路”主要内容及战略意义</w:t></w:r></w:p><w:p><w:pPr><w:spacing w:after="150"/></w:pPr><w:r><w:rPr/><w:t xml:space="preserve">一、“一带一路”的主要内容</w:t></w:r></w:p><w:p><w:pPr><w:spacing w:after="150"/></w:pPr><w:r><w:rPr/><w:t xml:space="preserve">二、“一带一路”的国际背景</w:t></w:r></w:p><w:p><w:pPr><w:spacing w:after="150"/></w:pPr><w:r><w:rPr/><w:t xml:space="preserve">三、“一带一路”的国内背景</w:t></w:r></w:p><w:p><w:pPr><w:spacing w:after="150"/></w:pPr><w:r><w:rPr/><w:t xml:space="preserve">四、“一带一路”的战略意义</w:t></w:r></w:p><w:p><w:pPr><w:spacing w:after="150"/></w:pPr><w:r><w:rPr/><w:t xml:space="preserve">第二节 中国有色金属产业参与“一带一路”多边经济战略合作模式</w:t></w:r></w:p><w:p><w:pPr><w:spacing w:after="150"/></w:pPr><w:r><w:rPr/><w:t xml:space="preserve">一、合作基础</w:t></w:r></w:p><w:p><w:pPr><w:spacing w:after="150"/></w:pPr><w:r><w:rPr/><w:t xml:space="preserve">二、合作需求</w:t></w:r></w:p><w:p><w:pPr><w:spacing w:after="150"/></w:pPr><w:r><w:rPr/><w:t xml:space="preserve">三、合作模式</w:t></w:r></w:p><w:p><w:pPr><w:spacing w:after="150"/></w:pPr><w:r><w:rPr/><w:t xml:space="preserve">1、有色金属资源互补性合作</w:t></w:r></w:p><w:p><w:pPr><w:spacing w:after="150"/></w:pPr><w:r><w:rPr/><w:t xml:space="preserve">2、剩余产能与稀缺资源的合作</w:t></w:r></w:p><w:p><w:pPr><w:spacing w:after="150"/></w:pPr><w:r><w:rPr/><w:t xml:space="preserve">3、资本与市场的合作</w:t></w:r></w:p><w:p><w:pPr><w:spacing w:after="150"/></w:pPr><w:r><w:rPr/><w:t xml:space="preserve">4、技术与劳动力的合作</w:t></w:r></w:p><w:p><w:pPr><w:spacing w:after="150"/></w:pPr><w:r><w:rPr/><w:t xml:space="preserve">第三节 有色金属产业“一带一路”发展中存在的风险与挑战</w:t></w:r></w:p><w:p><w:pPr><w:spacing w:after="150"/></w:pPr><w:r><w:rPr/><w:t xml:space="preserve">一、政局不稳定带来的风险</w:t></w:r></w:p><w:p><w:pPr><w:spacing w:after="150"/></w:pPr><w:r><w:rPr/><w:t xml:space="preserve">二、大国地缘政治博弈带来的挑战</w:t></w:r></w:p><w:p><w:pPr><w:spacing w:after="150"/></w:pPr><w:r><w:rPr/><w:t xml:space="preserve">三、地区动荡造成的威胁</w:t></w:r></w:p><w:p><w:pPr><w:spacing w:after="150"/></w:pPr><w:r><w:rPr/><w:t xml:space="preserve">第四节 促进中国有色金属产业“一带一路”发展的措施</w:t></w:r></w:p><w:p><w:pPr><w:spacing w:after="150"/></w:pPr><w:r><w:rPr/><w:t xml:space="preserve">一、以东南亚为战略要塞</w:t></w:r></w:p><w:p><w:pPr><w:spacing w:after="150"/></w:pPr><w:r><w:rPr/><w:t xml:space="preserve">二、以中亚为重要支点</w:t></w:r></w:p><w:p><w:pPr><w:spacing w:after="150"/></w:pPr><w:r><w:rPr/><w:t xml:space="preserve">三、扩大南北亚与中国的区域战略合作</w:t></w:r></w:p><w:p><w:pPr><w:spacing w:after="150"/></w:pPr><w:r><w:rPr/><w:t xml:space="preserve">四、利用市场需求、资本、技术和产能优势</w:t></w:r></w:p><w:p><w:pPr><w:spacing w:after="150"/></w:pPr><w:r><w:rPr/><w:t xml:space="preserve">五、发挥中国的大国影响力</w:t></w:r></w:p><w:p><w:pPr><w:spacing w:after="150"/></w:pPr><w:r><w:rPr/><w:t xml:space="preserve">第五节 “一带一路”有色金属企业走出去战略分析</w:t></w:r></w:p><w:p><w:pPr><w:spacing w:after="150"/></w:pPr><w:r><w:rPr/><w:t xml:space="preserve">一、“一带一路”战略提振沿线国家需求</w:t></w:r></w:p><w:p><w:pPr><w:spacing w:after="150"/></w:pPr><w:r><w:rPr/><w:t xml:space="preserve">二、“一带一路”战略促进中国企业成长</w:t></w:r></w:p><w:p><w:pPr><w:spacing w:after="150"/></w:pPr><w:r><w:rPr/><w:t xml:space="preserve">三、“一带一路”有色金属企业迎来机遇</w:t></w:r></w:p><w:p><w:pPr><w:spacing w:after="150"/></w:pPr><w:r><w:rPr/><w:t xml:space="preserve">四、“一带一路”有色金属企业走出去措施</w:t></w:r></w:p><w:p><w:pPr><w:spacing w:after="150"/></w:pPr><w:r><w:rPr/><w:t xml:space="preserve">第六节 “一带一路”有色金属行业投资潜力分析</w:t></w:r></w:p><w:p><w:pPr><w:spacing w:after="150"/></w:pPr><w:r><w:rPr/><w:t xml:space="preserve">一、“一带一路”有色金属行业投资现状</w:t></w:r></w:p><w:p><w:pPr><w:spacing w:after="150"/></w:pPr><w:r><w:rPr/><w:t xml:space="preserve">二、“一带一路”有色金属行业投资规划</w:t></w:r></w:p><w:p><w:pPr><w:spacing w:after="150"/></w:pPr><w:r><w:rPr/><w:t xml:space="preserve">三、“一带一路”有色金属行业投资动向</w:t></w:r></w:p><w:p><w:pPr><w:spacing w:after="150"/></w:pPr><w:r><w:rPr/><w:t xml:space="preserve">四、“一带一路”有色金属行业投资潜力</w:t></w:r></w:p><w:p><w:pPr><w:spacing w:after="150"/></w:pPr><w:r><w:rPr><w:b w:val="1"/><w:bCs w:val="1"/></w:rPr><w:t xml:space="preserve">第六部分 发展战略研究</w:t></w:r></w:p><w:p><w:pPr><w:spacing w:after="150"/></w:pPr><w:r><w:rPr><w:b w:val="1"/><w:bCs w:val="1"/></w:rPr><w:t xml:space="preserve">第十八章 2021-2026年有色金属行业的困境及对策</w:t></w:r></w:p><w:p><w:pPr><w:spacing w:after="150"/></w:pPr><w:r><w:rPr/><w:t xml:space="preserve">第一节 有色金属行业安全生产存在的问题及改进对策</w:t></w:r></w:p><w:p><w:pPr><w:spacing w:after="150"/></w:pPr><w:r><w:rPr/><w:t xml:space="preserve">一、有色金属行业安全生产现状问题</w:t></w:r></w:p><w:p><w:pPr><w:spacing w:after="150"/></w:pPr><w:r><w:rPr/><w:t xml:space="preserve">1、安全监管不到位</w:t></w:r></w:p><w:p><w:pPr><w:spacing w:after="150"/></w:pPr><w:r><w:rPr/><w:t xml:space="preserve">2、监管机构不统一</w:t></w:r></w:p><w:p><w:pPr><w:spacing w:after="150"/></w:pPr><w:r><w:rPr/><w:t xml:space="preserve">3、人员素质水平低</w:t></w:r></w:p><w:p><w:pPr><w:spacing w:after="150"/></w:pPr><w:r><w:rPr/><w:t xml:space="preserve">二、改进对策</w:t></w:r></w:p><w:p><w:pPr><w:spacing w:after="150"/></w:pPr><w:r><w:rPr/><w:t xml:space="preserve">1、加强企业监督检查</w:t></w:r></w:p><w:p><w:pPr><w:spacing w:after="150"/></w:pPr><w:r><w:rPr/><w:t xml:space="preserve">2、落实安全生产责任</w:t></w:r></w:p><w:p><w:pPr><w:spacing w:after="150"/></w:pPr><w:r><w:rPr/><w:t xml:space="preserve">3、提高员工安全素质</w:t></w:r></w:p><w:p><w:pPr><w:spacing w:after="150"/></w:pPr><w:r><w:rPr/><w:t xml:space="preserve">第二节 有色金属行业中小企业的融资困境分析</w:t></w:r></w:p><w:p><w:pPr><w:spacing w:after="150"/></w:pPr><w:r><w:rPr/><w:t xml:space="preserve">一、行业消费强度提高，资金缺口巨大</w:t></w:r></w:p><w:p><w:pPr><w:spacing w:after="150"/></w:pPr><w:r><w:rPr/><w:t xml:space="preserve">二、难以满足信贷门槛，融资成本较高</w:t></w:r></w:p><w:p><w:pPr><w:spacing w:after="150"/></w:pPr><w:r><w:rPr/><w:t xml:space="preserve">三、民间融资渠道涌现，融资风险增强</w:t></w:r></w:p><w:p><w:pPr><w:spacing w:after="150"/></w:pPr><w:r><w:rPr/><w:t xml:space="preserve">第三节 有色金属行业中小企业融资新模式风险分析</w:t></w:r></w:p><w:p><w:pPr><w:spacing w:after="150"/></w:pPr><w:r><w:rPr/><w:t xml:space="preserve">一、财务供应链融资新模式成效</w:t></w:r></w:p><w:p><w:pPr><w:spacing w:after="150"/></w:pPr><w:r><w:rPr/><w:t xml:space="preserve">1、增强核心企业收益，提升供应链整体竞争力</w:t></w:r></w:p><w:p><w:pPr><w:spacing w:after="150"/></w:pPr><w:r><w:rPr/><w:t xml:space="preserve">2、获得可靠资金来源，有效改善市场占有情况</w:t></w:r></w:p><w:p><w:pPr><w:spacing w:after="150"/></w:pPr><w:r><w:rPr/><w:t xml:space="preserve">3、提高资金使用效率，促进金融市场创新发展</w:t></w:r></w:p><w:p><w:pPr><w:spacing w:after="150"/></w:pPr><w:r><w:rPr/><w:t xml:space="preserve">二、财务供应链融资新模式存在的风险点</w:t></w:r></w:p><w:p><w:pPr><w:spacing w:after="150"/></w:pPr><w:r><w:rPr/><w:t xml:space="preserve">1、财务供应链稳定性风险</w:t></w:r></w:p><w:p><w:pPr><w:spacing w:after="150"/></w:pPr><w:r><w:rPr/><w:t xml:space="preserve">2、核心企业业务操作风险</w:t></w:r></w:p><w:p><w:pPr><w:spacing w:after="150"/></w:pPr><w:r><w:rPr/><w:t xml:space="preserve">3、中小企业信用风险</w:t></w:r></w:p><w:p><w:pPr><w:spacing w:after="150"/></w:pPr><w:r><w:rPr/><w:t xml:space="preserve">三、财务供应链融资新模式风险防控措施</w:t></w:r></w:p><w:p><w:pPr><w:spacing w:after="150"/></w:pPr><w:r><w:rPr/><w:t xml:space="preserve">1、加强财务供应链的管理，合理选择合作企业</w:t></w:r></w:p><w:p><w:pPr><w:spacing w:after="150"/></w:pPr><w:r><w:rPr/><w:t xml:space="preserve">2、完善企业内控管理机制，建立操作制度保障</w:t></w:r></w:p><w:p><w:pPr><w:spacing w:after="150"/></w:pPr><w:r><w:rPr/><w:t xml:space="preserve">3、加强相关人员学习培训，培养专业管理人才</w:t></w:r></w:p><w:p><w:pPr><w:spacing w:after="150"/></w:pPr><w:r><w:rPr/><w:t xml:space="preserve">第四节 新冠疫情对有色金属行业的影响分析</w:t></w:r></w:p><w:p><w:pPr><w:spacing w:after="150"/></w:pPr><w:r><w:rPr/><w:t xml:space="preserve">一、疫情对有色金属行业的短期影响分析</w:t></w:r></w:p><w:p><w:pPr><w:spacing w:after="150"/></w:pPr><w:r><w:rPr/><w:t xml:space="preserve">1、企业正常生产受限，生产经营困难</w:t></w:r></w:p><w:p><w:pPr><w:spacing w:after="150"/></w:pPr><w:r><w:rPr/><w:t xml:space="preserve">2、下游终端消费下降，影响上游生产</w:t></w:r></w:p><w:p><w:pPr><w:spacing w:after="150"/></w:pPr><w:r><w:rPr/><w:t xml:space="preserve">3、终端消费信心疲弱，价格持续下跌</w:t></w:r></w:p><w:p><w:pPr><w:spacing w:after="150"/></w:pPr><w:r><w:rPr/><w:t xml:space="preserve">二、疫情对有色金属行业的长期影响分析</w:t></w:r></w:p><w:p><w:pPr><w:spacing w:after="150"/></w:pPr><w:r><w:rPr/><w:t xml:space="preserve">1、推动企业对工业智能的新需求</w:t></w:r></w:p><w:p><w:pPr><w:spacing w:after="150"/></w:pPr><w:r><w:rPr/><w:t xml:space="preserve">2、推动行业对技术进步的新思考</w:t></w:r></w:p><w:p><w:pPr><w:spacing w:after="150"/></w:pPr><w:r><w:rPr/><w:t xml:space="preserve">3、催生行业对产业布局的新思维</w:t></w:r></w:p><w:p><w:pPr><w:spacing w:after="150"/></w:pPr><w:r><w:rPr><w:b w:val="1"/><w:bCs w:val="1"/></w:rPr><w:t xml:space="preserve">第十九章 有色金属行业绿色发展分析</w:t></w:r></w:p><w:p><w:pPr><w:spacing w:after="150"/></w:pPr><w:r><w:rPr/><w:t xml:space="preserve">第一节 有色金属行业绿色发展及技术转型研究</w:t></w:r></w:p><w:p><w:pPr><w:spacing w:after="150"/></w:pPr><w:r><w:rPr/><w:t xml:space="preserve">一、中国有色金属行业绿色发展及技术转型的重要性</w:t></w:r></w:p><w:p><w:pPr><w:spacing w:after="150"/></w:pPr><w:r><w:rPr/><w:t xml:space="preserve">二、中国有色金属行业绿色发展</w:t></w:r></w:p><w:p><w:pPr><w:spacing w:after="150"/></w:pPr><w:r><w:rPr/><w:t xml:space="preserve">1、行业绿色发展与技术转型突破</w:t></w:r></w:p><w:p><w:pPr><w:spacing w:after="150"/></w:pPr><w:r><w:rPr/><w:t xml:space="preserve">2、行业绿色发展与技术转型途径</w:t></w:r></w:p><w:p><w:pPr><w:spacing w:after="150"/></w:pPr><w:r><w:rPr/><w:t xml:space="preserve">第二节 有色金属行业绿色矿山建设与差异化管理建议</w:t></w:r></w:p><w:p><w:pPr><w:spacing w:after="150"/></w:pPr><w:r><w:rPr/><w:t xml:space="preserve">一、国家级有色金属绿色矿山建设成果</w:t></w:r></w:p><w:p><w:pPr><w:spacing w:after="150"/></w:pPr><w:r><w:rPr/><w:t xml:space="preserve">二、现有国家级绿色矿山政策</w:t></w:r></w:p><w:p><w:pPr><w:spacing w:after="150"/></w:pPr><w:r><w:rPr/><w:t xml:space="preserve">三、有色金属绿色矿山差异化管理思路</w:t></w:r></w:p><w:p><w:pPr><w:spacing w:after="150"/></w:pPr><w:r><w:rPr/><w:t xml:space="preserve">1、地域和环境差异</w:t></w:r></w:p><w:p><w:pPr><w:spacing w:after="150"/></w:pPr><w:r><w:rPr/><w:t xml:space="preserve">2、规模和开发方式的差异</w:t></w:r></w:p><w:p><w:pPr><w:spacing w:after="150"/></w:pPr><w:r><w:rPr/><w:t xml:space="preserve">3、不同矿种的差异</w:t></w:r></w:p><w:p><w:pPr><w:spacing w:after="150"/></w:pPr><w:r><w:rPr/><w:t xml:space="preserve">四、绿色矿山建设相关建议</w:t></w:r></w:p><w:p><w:pPr><w:spacing w:after="150"/></w:pPr><w:r><w:rPr/><w:t xml:space="preserve">1、尽快建立国家级绿色矿山标准体系</w:t></w:r></w:p><w:p><w:pPr><w:spacing w:after="150"/></w:pPr><w:r><w:rPr/><w:t xml:space="preserve">2、建立兼顾有色金属行业共性与个性的评价体系</w:t></w:r></w:p><w:p><w:pPr><w:spacing w:after="150"/></w:pPr><w:r><w:rPr/><w:t xml:space="preserve">3、加大绿色矿山政策扶持力度</w:t></w:r></w:p><w:p><w:pPr><w:spacing w:after="150"/></w:pPr><w:r><w:rPr/><w:t xml:space="preserve">第三节 引领有色金属行业绿色发展的策略</w:t></w:r></w:p><w:p><w:pPr><w:spacing w:after="150"/></w:pPr><w:r><w:rPr/><w:t xml:space="preserve">一、加大布局优化调整</w:t></w:r></w:p><w:p><w:pPr><w:spacing w:after="150"/></w:pPr><w:r><w:rPr/><w:t xml:space="preserve">二、加快高质量发展步伐</w:t></w:r></w:p><w:p><w:pPr><w:spacing w:after="150"/></w:pPr><w:r><w:rPr/><w:t xml:space="preserve">三、积极扩大铝应用范围</w:t></w:r></w:p><w:p><w:pPr><w:spacing w:after="150"/></w:pPr><w:r><w:rPr/><w:t xml:space="preserve">四、大力发展绿色环保产业</w:t></w:r></w:p><w:p><w:pPr><w:spacing w:after="150"/></w:pPr><w:r><w:rPr><w:b w:val="1"/><w:bCs w:val="1"/></w:rPr><w:t xml:space="preserve">第二十章 有色金属行业信息化建设现状及发展策略</w:t></w:r></w:p><w:p><w:pPr><w:spacing w:after="150"/></w:pPr><w:r><w:rPr/><w:t xml:space="preserve">第一节 新时代下有色金属行业信息化建设分析</w:t></w:r></w:p><w:p><w:pPr><w:spacing w:after="150"/></w:pPr><w:r><w:rPr/><w:t xml:space="preserve">一、新时代有色金属行业信息化发展特点</w:t></w:r></w:p><w:p><w:pPr><w:spacing w:after="150"/></w:pPr><w:r><w:rPr/><w:t xml:space="preserve">1、信息化概念延展</w:t></w:r></w:p><w:p><w:pPr><w:spacing w:after="150"/></w:pPr><w:r><w:rPr/><w:t xml:space="preserve">2、发展水平不均衡</w:t></w:r></w:p><w:p><w:pPr><w:spacing w:after="150"/></w:pPr><w:r><w:rPr/><w:t xml:space="preserve">二、有色金属行业信息化发展面临问题</w:t></w:r></w:p><w:p><w:pPr><w:spacing w:after="150"/></w:pPr><w:r><w:rPr/><w:t xml:space="preserve">1、行业信息化集成工作待完善</w:t></w:r></w:p><w:p><w:pPr><w:spacing w:after="150"/></w:pPr><w:r><w:rPr/><w:t xml:space="preserve">2、企业高层重视待加强</w:t></w:r></w:p><w:p><w:pPr><w:spacing w:after="150"/></w:pPr><w:r><w:rPr/><w:t xml:space="preserve">3、专业复合人才待挖掘</w:t></w:r></w:p><w:p><w:pPr><w:spacing w:after="150"/></w:pPr><w:r><w:rPr/><w:t xml:space="preserve">三、有色金属行业信息化建设方向</w:t></w:r></w:p><w:p><w:pPr><w:spacing w:after="150"/></w:pPr><w:r><w:rPr/><w:t xml:space="preserve">1、推动智能制造，创新生产方式</w:t></w:r></w:p><w:p><w:pPr><w:spacing w:after="150"/></w:pPr><w:r><w:rPr/><w:t xml:space="preserve">2、提升运转效率，创新商业模式</w:t></w:r></w:p><w:p><w:pPr><w:spacing w:after="150"/></w:pPr><w:r><w:rPr/><w:t xml:space="preserve">3、加强协同机制，创新合作模式</w:t></w:r></w:p><w:p><w:pPr><w:spacing w:after="150"/></w:pPr><w:r><w:rPr/><w:t xml:space="preserve">4、拓展服务领域，创新金融模式</w:t></w:r></w:p><w:p><w:pPr><w:spacing w:after="150"/></w:pPr><w:r><w:rPr/><w:t xml:space="preserve">四、有色金属行业信息化发展建议</w:t></w:r></w:p><w:p><w:pPr><w:spacing w:after="150"/></w:pPr><w:r><w:rPr/><w:t xml:space="preserve">1、在企业层面，强化内部信息化管理</w:t></w:r></w:p><w:p><w:pPr><w:spacing w:after="150"/></w:pPr><w:r><w:rPr/><w:t xml:space="preserve">2、在行业层面，推动智能化平台建设</w:t></w:r></w:p><w:p><w:pPr><w:spacing w:after="150"/></w:pPr><w:r><w:rPr/><w:t xml:space="preserve">3、在国家层面，开展智能制造试点示范</w:t></w:r></w:p><w:p><w:pPr><w:spacing w:after="150"/></w:pPr><w:r><w:rPr/><w:t xml:space="preserve">第二节 大数据时代有色金属行业信息化发展策略研究</w:t></w:r></w:p><w:p><w:pPr><w:spacing w:after="150"/></w:pPr><w:r><w:rPr/><w:t xml:space="preserve">一、有色金属行业的信息化发展现状和可行性分析</w:t></w:r></w:p><w:p><w:pPr><w:spacing w:after="150"/></w:pPr><w:r><w:rPr/><w:t xml:space="preserve">1、色金属行业信息化发展现状</w:t></w:r></w:p><w:p><w:pPr><w:spacing w:after="150"/></w:pPr><w:r><w:rPr/><w:t xml:space="preserve">2、有色金属行业信息化发展的可行性分析</w:t></w:r></w:p><w:p><w:pPr><w:spacing w:after="150"/></w:pPr><w:r><w:rPr/><w:t xml:space="preserve">二、有色金属行业信息化发展的竞争态势(swot)分析</w:t></w:r></w:p><w:p><w:pPr><w:spacing w:after="150"/></w:pPr><w:r><w:rPr/><w:t xml:space="preserve">三、大数据时代有色金属行业信息化发展策略</w:t></w:r></w:p><w:p><w:pPr><w:spacing w:after="150"/></w:pPr><w:r><w:rPr/><w:t xml:space="preserve">1、提高管理信息系统水平</w:t></w:r></w:p><w:p><w:pPr><w:spacing w:after="150"/></w:pPr><w:r><w:rPr/><w:t xml:space="preserve">2、进一步整合相关信息平台</w:t></w:r></w:p><w:p><w:pPr><w:spacing w:after="150"/></w:pPr><w:r><w:rPr/><w:t xml:space="preserve">3、制定行业信息化相关组织制度</w:t></w:r></w:p><w:p><w:pPr><w:spacing w:after="150"/></w:pPr><w:r><w:rPr/><w:t xml:space="preserve">4、建立行业竞争情报系统</w:t></w:r></w:p><w:p><w:pPr><w:spacing w:after="150"/></w:pPr><w:r><w:rPr/><w:t xml:space="preserve">5、对员工进行信息化建设的培训</w:t></w:r></w:p><w:p><w:pPr><w:spacing w:after="150"/></w:pPr><w:r><w:rPr><w:b w:val="1"/><w:bCs w:val="1"/></w:rPr><w:t xml:space="preserve">第二十一章 有色金属行业研究结论及发展建议</w:t></w:r></w:p><w:p><w:pPr><w:spacing w:after="150"/></w:pPr><w:r><w:rPr/><w:t xml:space="preserve">第一节 有色金属行业研究结论及建议</w:t></w:r></w:p><w:p><w:pPr><w:spacing w:after="150"/></w:pPr><w:r><w:rPr/><w:t xml:space="preserve">第二节 有色金属子行业研究结论及建议</w:t></w:r></w:p><w:p><w:pPr><w:spacing w:after="150"/></w:pPr><w:r><w:rPr/><w:t xml:space="preserve">第三节 中道泰和有色金属行业发展建议</w:t></w:r></w:p><w:p><w:pPr><w:spacing w:after="150"/></w:pPr><w:r><w:rPr/><w:t xml:space="preserve">一、行业发展策略建议</w:t></w:r></w:p><w:p><w:pPr><w:spacing w:after="150"/></w:pPr><w:r><w:rPr/><w:t xml:space="preserve">二、行业投资方向建议</w:t></w:r></w:p><w:p><w:pPr><w:spacing w:after="150"/></w:pPr><w:r><w:rPr><w:b w:val="1"/><w:bCs w:val="1"/></w:rPr><w:t xml:space="preserve">图表目录</w:t></w:r></w:p><w:p><w:pPr><w:spacing w:after="150"/></w:pPr><w:r><w:rPr/><w:t xml:space="preserve">图表：有色金属分类</w:t></w:r></w:p><w:p><w:pPr><w:spacing w:after="150"/></w:pPr><w:r><w:rPr/><w:t xml:space="preserve">图表：产业链概念示意图</w:t></w:r></w:p><w:p><w:pPr><w:spacing w:after="150"/></w:pPr><w:r><w:rPr/><w:t xml:space="preserve">图表：有色金属行业产业链结构图</w:t></w:r></w:p><w:p><w:pPr><w:spacing w:after="150"/></w:pPr><w:r><w:rPr/><w:t xml:space="preserve">图表：2019-2020年国内生产总值、建筑业增加值及增速</w:t></w:r></w:p><w:p><w:pPr><w:spacing w:after="150"/></w:pPr><w:r><w:rPr/><w:t xml:space="preserve">图表：2019-2020年建筑业增加值占国内生产总值比重</w:t></w:r></w:p><w:p><w:pPr><w:spacing w:after="150"/></w:pPr><w:r><w:rPr/><w:t xml:space="preserve">图表：2019-2020年全国建筑业总产值及增速</w:t></w:r></w:p><w:p><w:pPr><w:spacing w:after="150"/></w:pPr><w:r><w:rPr/><w:t xml:space="preserve">图表：2019-2020年全社会就业人员总数、建筑业从业人数增长情况</w:t></w:r></w:p><w:p><w:pPr><w:spacing w:after="150"/></w:pPr><w:r><w:rPr/><w:t xml:space="preserve">图表：2019-2020年建筑业企业数量及增速</w:t></w:r></w:p><w:p><w:pPr><w:spacing w:after="150"/></w:pPr><w:r><w:rPr/><w:t xml:space="preserve">图表：2019按建筑业总产值计算的建筑业劳动生产率及增速</w:t></w:r></w:p><w:p><w:pPr><w:spacing w:after="150"/></w:pPr><w:r><w:rPr/><w:t xml:space="preserve">图表：2019-2020年全国建筑业企业利润总额及增速</w:t></w:r></w:p><w:p><w:pPr><w:spacing w:after="150"/></w:pPr><w:r><w:rPr/><w:t xml:space="preserve">图表：2019-2020年建筑业产值利润率</w:t></w:r></w:p><w:p><w:pPr><w:spacing w:after="150"/></w:pPr><w:r><w:rPr/><w:t xml:space="preserve">图表：2019-2020年全国建筑业企业签订合同总额、新签合同额及增速</w:t></w:r></w:p><w:p><w:pPr><w:spacing w:after="150"/></w:pPr><w:r><w:rPr/><w:t xml:space="preserve">图表：2019-2020年建筑业企业房屋施工面积、竣工面积及增速</w:t></w:r></w:p><w:p><w:pPr><w:spacing w:after="150"/></w:pPr><w:r><w:rPr/><w:t xml:space="preserve">图表：2019-2020年全国建筑业企业房屋竣工面积构成</w:t></w:r></w:p><w:p><w:pPr><w:spacing w:after="150"/></w:pPr><w:r><w:rPr/><w:t xml:space="preserve">图表：2019-2020年我国对外承包工程业务情况</w:t></w:r></w:p><w:p><w:pPr><w:spacing w:after="150"/></w:pPr><w:r><w:rPr/><w:t xml:space="preserve">图表：2018年4季度和全年gdp初步核算数据</w:t></w:r></w:p><w:p><w:pPr><w:spacing w:after="150"/></w:pPr><w:r><w:rPr/><w:t xml:space="preserve">图表：gdp环比增长速度</w:t></w:r></w:p><w:p><w:pPr><w:spacing w:after="150"/></w:pPr><w:r><w:rPr/><w:t xml:space="preserve">图表：2019-2020年我国国内生产总值及其增长速度</w:t></w:r></w:p><w:p><w:pPr><w:spacing w:after="150"/></w:pPr><w:r><w:rPr/><w:t xml:space="preserve">图表：2019-2020年三次产业增加值占国内生产总值比重</w:t></w:r></w:p><w:p><w:pPr><w:spacing w:after="150"/></w:pPr><w:r><w:rPr/><w:t xml:space="preserve">图表：2019-2020年万元国内生产总值耗能降低率</w:t></w:r></w:p><w:p><w:pPr><w:spacing w:after="150"/></w:pPr><w:r><w:rPr/><w:t xml:space="preserve">图表：2019-2020年全员劳动生产率</w:t></w:r></w:p><w:p><w:pPr><w:spacing w:after="150"/></w:pPr><w:r><w:rPr/><w:t xml:space="preserve">图表：2019-2020年社会消费品零售总额</w:t></w:r></w:p><w:p><w:pPr><w:spacing w:after="150"/></w:pPr><w:r><w:rPr/><w:t xml:space="preserve">图表：2019-2020年全国居民人均可支配收入及其增长速度</w:t></w:r></w:p><w:p><w:pPr><w:spacing w:after="150"/></w:pPr><w:r><w:rPr/><w:t xml:space="preserve">图表：2019-2020年全国居民人均消费支出及其构成</w:t></w:r></w:p><w:p><w:pPr><w:spacing w:after="150"/></w:pPr><w:r><w:rPr/><w:t xml:space="preserve">图表：2019-2020年研究与实验发展(r&d)经费支出及其增长速度</w:t></w:r></w:p><w:p><w:pPr><w:spacing w:after="150"/></w:pPr><w:r><w:rPr/><w:t xml:space="preserve">图表：2019-2020年专利申请、授权和有效专利情况</w:t></w:r></w:p><w:p><w:pPr><w:spacing w:after="150"/></w:pPr><w:r><w:rPr/><w:t xml:space="preserve">图表：2019-2020年普通本专科、中等职业教育及普通高中招生人数</w:t></w:r></w:p><w:p><w:pPr><w:spacing w:after="150"/></w:pPr><w:r><w:rPr/><w:t xml:space="preserve">图表：2019-2020年国内游客人次及其增长速度</w:t></w:r></w:p><w:p><w:pPr><w:spacing w:after="150"/></w:pPr><w:r><w:rPr/><w:t xml:space="preserve">图表：2019-2020年2019-2020年年末卫生技术人员人数</w:t></w:r></w:p><w:p><w:pPr><w:spacing w:after="150"/></w:pPr><w:r><w:rPr/><w:t xml:space="preserve">图表：2019-2020年有色金属产量情况</w:t></w:r></w:p><w:p><w:pPr><w:spacing w:after="150"/></w:pPr><w:r><w:rPr/><w:t xml:space="preserve">图表：有色金属矿采选业企业数量</w:t></w:r></w:p><w:p><w:pPr><w:spacing w:after="150"/></w:pPr><w:r><w:rPr/><w:t xml:space="preserve">图表：中国有色金属矿采选业企业资产总计</w:t></w:r></w:p><w:p><w:pPr><w:spacing w:after="150"/></w:pPr><w:r><w:rPr/><w:t xml:space="preserve">图表：2019-2020年各季度我国十种有色金属产销率</w:t></w:r></w:p><w:p><w:pPr><w:spacing w:after="150"/></w:pPr><w:r><w:rPr/><w:t xml:space="preserve">图表：中国有色金属矿采选业企业销售费用</w:t></w:r></w:p><w:p><w:pPr><w:spacing w:after="150"/></w:pPr><w:r><w:rPr/><w:t xml:space="preserve">图表：中国有色金属矿采选业企业业务成本</w:t></w:r></w:p><w:p><w:pPr><w:spacing w:after="150"/></w:pPr><w:r><w:rPr/><w:t xml:space="preserve">图表：2019-2020年我国有色金属矿采选业销售费用及同比增长</w:t></w:r></w:p><w:p><w:pPr><w:spacing w:after="150"/></w:pPr><w:r><w:rPr/><w:t xml:space="preserve">图表：2019-2020年我国有色金属冶炼和压延加工业企业单位数</w:t></w:r></w:p><w:p><w:pPr><w:spacing w:after="150"/></w:pPr><w:r><w:rPr/><w:t xml:space="preserve">图表：2019-2020年我国有色金属冶炼和压延加工业资产及同比增长</w:t></w:r></w:p><w:p><w:pPr><w:spacing w:after="150"/></w:pPr><w:r><w:rPr/><w:t xml:space="preserve">图表：2019-2020年我国有色金属冶炼和压延加工业出口交货规模及同比增长</w:t></w:r></w:p><w:p><w:pPr><w:spacing w:after="150"/></w:pPr><w:r><w:rPr/><w:t xml:space="preserve">图表：我国有色金属冶炼和压延加工业增加值同比增长</w:t></w:r></w:p><w:p><w:pPr><w:spacing w:after="150"/></w:pPr><w:r><w:rPr/><w:t xml:space="preserve">图表：2019-2020年我国有色金属冶炼和压延加工业产成品及同比增长</w:t></w:r></w:p><w:p><w:pPr><w:spacing w:after="150"/></w:pPr><w:r><w:rPr/><w:t xml:space="preserve">图表：2019-2020年我国有色金属冶炼和压延加工业销售费用及同比增长</w:t></w:r></w:p><w:p><w:pPr><w:spacing w:after="150"/></w:pPr><w:r><w:rPr/><w:t xml:space="preserve">图表：2019-2020年12月有色金属冶炼及压延加工业财务指标</w:t></w:r></w:p><w:p><w:pPr><w:spacing w:after="150"/></w:pPr><w:r><w:rPr/><w:t xml:space="preserve">图表：2019-2020年十种有色金属总产值</w:t></w:r></w:p><w:p><w:pPr><w:spacing w:after="150"/></w:pPr><w:r><w:rPr/><w:t xml:space="preserve">图表：2019-2020年十种有色金属产量</w:t></w:r></w:p><w:p><w:pPr><w:spacing w:after="150"/></w:pPr><w:r><w:rPr/><w:t xml:space="preserve">图表：2019-2020年十种有色金属销售产值</w:t></w:r></w:p><w:p><w:pPr><w:spacing w:after="150"/></w:pPr><w:r><w:rPr/><w:t xml:space="preserve">图表：2019-2020年十种有色金属销量</w:t></w:r></w:p><w:p><w:pPr><w:spacing w:after="150"/></w:pPr><w:r><w:rPr/><w:t xml:space="preserve">图表：2019-2020年精炼铜(电解铜)产量</w:t></w:r></w:p><w:p><w:pPr><w:spacing w:after="150"/></w:pPr><w:r><w:rPr/><w:t xml:space="preserve">图表：2019-2020年原铝(电解铝)产量</w:t></w:r></w:p><w:p><w:pPr><w:spacing w:after="150"/></w:pPr><w:r><w:rPr/><w:t xml:space="preserve">图表：2019-2020年铅产量</w:t></w:r></w:p><w:p><w:pPr><w:spacing w:after="150"/></w:pPr><w:r><w:rPr/><w:t xml:space="preserve">图表：2019-2020年锌产量</w:t></w:r></w:p><w:p><w:pPr><w:spacing w:after="150"/></w:pPr><w:r><w:rPr/><w:t xml:space="preserve">图表：2019-2020年海绵钛产量</w:t></w:r></w:p><w:p><w:pPr><w:spacing w:after="150"/></w:pPr><w:r><w:rPr/><w:t xml:space="preserve">图表：2019-2020年锡产量</w:t></w:r></w:p><w:p><w:pPr><w:spacing w:after="150"/></w:pPr><w:r><w:rPr/><w:t xml:space="preserve">图表：2019-2020年锑产量</w:t></w:r></w:p><w:p><w:pPr><w:spacing w:after="150"/></w:pPr><w:r><w:rPr/><w:t xml:space="preserve">图表：2019-2020年汞产量</w:t></w:r></w:p><w:p><w:pPr><w:spacing w:after="150"/></w:pPr><w:r><w:rPr/><w:t xml:space="preserve">图表：2019-2020年镁产量</w:t></w:r></w:p><w:p><w:pPr><w:spacing w:after="150"/></w:pPr><w:r><w:rPr/><w:t xml:space="preserve">图表：2019-2020年镍产量</w:t></w:r></w:p><w:p><w:pPr><w:spacing w:after="150"/></w:pPr><w:r><w:rPr/><w:t xml:space="preserve">图表：2019-2020年精炼铜(电解铜)需求量</w:t></w:r></w:p><w:p><w:pPr><w:spacing w:after="150"/></w:pPr><w:r><w:rPr/><w:t xml:space="preserve">图表：2019-2020年原铝(电解铝)需求量</w:t></w:r></w:p><w:p><w:pPr><w:spacing w:after="150"/></w:pPr><w:r><w:rPr/><w:t xml:space="preserve">图表：2019-2020年铅需求量</w:t></w:r></w:p><w:p><w:pPr><w:spacing w:after="150"/></w:pPr><w:r><w:rPr/><w:t xml:space="preserve">图表：2019-2020年锌需求量</w:t></w:r></w:p><w:p><w:pPr><w:spacing w:after="150"/></w:pPr><w:r><w:rPr/><w:t xml:space="preserve">图表：2019-2020年海绵钛需求量</w:t></w:r></w:p><w:p><w:pPr><w:spacing w:after="150"/></w:pPr><w:r><w:rPr/><w:t xml:space="preserve">图表：2019-2020年锡需求量</w:t></w:r></w:p><w:p><w:pPr><w:spacing w:after="150"/></w:pPr><w:r><w:rPr/><w:t xml:space="preserve">图表：2019-2020年锑需求量</w:t></w:r></w:p><w:p><w:pPr><w:spacing w:after="150"/></w:pPr><w:r><w:rPr/><w:t xml:space="preserve">图表：2019-2020年汞需求量</w:t></w:r></w:p><w:p><w:pPr><w:spacing w:after="150"/></w:pPr><w:r><w:rPr/><w:t xml:space="preserve">图表：2019-2020年镁需求量</w:t></w:r></w:p><w:p><w:pPr><w:spacing w:after="150"/></w:pPr><w:r><w:rPr/><w:t xml:space="preserve">图表：2019-2020年镍需求量</w:t></w:r></w:p><w:p><w:pPr><w:spacing w:after="150"/></w:pPr><w:r><w:rPr/><w:t xml:space="preserve">图表：2019-2020年有色金属行业出口额情况</w:t></w:r></w:p><w:p><w:pPr><w:spacing w:after="150"/></w:pPr><w:r><w:rPr/><w:t xml:space="preserve">图表：2019-2020年有色金属行业进口额情况</w:t></w:r></w:p><w:p><w:pPr><w:spacing w:after="150"/></w:pPr><w:r><w:rPr/><w:t xml:space="preserve">图表：湿法炼铜工艺流程图</w:t></w:r></w:p><w:p><w:pPr><w:spacing w:after="150"/></w:pPr><w:r><w:rPr/><w:t xml:space="preserve">图表：2019-2020年中国精炼铜(电解铜)产量统计图</w:t></w:r></w:p><w:p><w:pPr><w:spacing w:after="150"/></w:pPr><w:r><w:rPr/><w:t xml:space="preserve">图表：2019-2020年中国铜材产量统计图</w:t></w:r></w:p><w:p><w:pPr><w:spacing w:after="150"/></w:pPr><w:r><w:rPr/><w:t xml:space="preserve">图表：2019-2020年12月19日华东地区现货锡市场均价</w:t></w:r></w:p><w:p><w:pPr><w:spacing w:after="150"/></w:pPr><w:r><w:rPr/><w:t xml:space="preserve">图表：铝报价图</w:t></w:r></w:p><w:p><w:pPr><w:spacing w:after="150"/></w:pPr><w:r><w:rPr/><w:t xml:space="preserve">图表：各主要产地钛矿物原料基本特征</w:t></w:r></w:p><w:p><w:pPr><w:spacing w:after="150"/></w:pPr><w:r><w:rPr/><w:t xml:space="preserve">图表：2019-2020年apt和钨精矿价格走势图</w:t></w:r></w:p><w:p><w:pPr><w:spacing w:after="150"/></w:pPr><w:r><w:rPr/><w:t xml:space="preserve">图表：中国铝业股份有限公司组织结构</w:t></w:r></w:p><w:p><w:pPr><w:spacing w:after="150"/></w:pPr><w:r><w:rPr/><w:t xml:space="preserve">图表：中国铝业股份有限公司产品结构</w:t></w:r></w:p><w:p><w:pPr><w:spacing w:after="150"/></w:pPr><w:r><w:rPr/><w:t xml:space="preserve">图表：2019-2020年中国铝业股份有限公司企业成长能力</w:t></w:r></w:p><w:p><w:pPr><w:spacing w:after="150"/></w:pPr><w:r><w:rPr/><w:t xml:space="preserve">图表：2019-2020年中国铝业股份有限公司企业盈利能力</w:t></w:r></w:p><w:p><w:pPr><w:spacing w:after="150"/></w:pPr><w:r><w:rPr/><w:t xml:space="preserve">图表：焦作万方铝业股份有限公司产品结构</w:t></w:r></w:p><w:p><w:pPr><w:spacing w:after="150"/></w:pPr><w:r><w:rPr/><w:t xml:space="preserve">图表：2019-2020年焦作万方铝业股份有限公司成长能力</w:t></w:r></w:p><w:p><w:pPr><w:spacing w:after="150"/></w:pPr><w:r><w:rPr/><w:t xml:space="preserve">图表：2019-2020年焦作万方铝业股份有限公司成长能力</w:t></w:r></w:p><w:p><w:pPr><w:spacing w:after="150"/></w:pPr><w:r><w:rPr/><w:t xml:space="preserve">图表：云南铝业股份有限公司组织结构</w:t></w:r></w:p><w:p><w:pPr><w:spacing w:after="150"/></w:pPr><w:r><w:rPr/><w:t xml:space="preserve">图表：云南铝业股份有限公司产品结构</w:t></w:r></w:p><w:p><w:pPr><w:spacing w:after="150"/></w:pPr><w:r><w:rPr/><w:t xml:space="preserve">图表：2019-2020年云南铝业股份有限公司成长能力</w:t></w:r></w:p><w:p><w:pPr><w:spacing w:after="150"/></w:pPr><w:r><w:rPr/><w:t xml:space="preserve">图表：2019-2020年云南铝业股份有限公司盈利能力</w:t></w:r></w:p><w:p><w:pPr><w:spacing w:after="150"/></w:pPr><w:r><w:rPr/><w:t xml:space="preserve">图表：河南中孚实业股份有限公司产品结构</w:t></w:r></w:p><w:p><w:pPr><w:spacing w:after="150"/></w:pPr><w:r><w:rPr/><w:t xml:space="preserve">图表：2019-2020年河南中孚实业股份有限公司成长能力</w:t></w:r></w:p><w:p><w:pPr><w:spacing w:after="150"/></w:pPr><w:r><w:rPr/><w:t xml:space="preserve">图表：2019-2020年河南中孚实业股份有限公司盈利能力</w:t></w:r></w:p><w:p><w:pPr><w:spacing w:after="150"/></w:pPr><w:r><w:rPr/><w:t xml:space="preserve">图表：新疆众和股份有限公司产品结构</w:t></w:r></w:p><w:p><w:pPr><w:spacing w:after="150"/></w:pPr><w:r><w:rPr/><w:t xml:space="preserve">图表：2019-2020年新疆众和股份有限公司成长能力</w:t></w:r></w:p><w:p><w:pPr><w:spacing w:after="150"/></w:pPr><w:r><w:rPr/><w:t xml:space="preserve">图表：2019-2020年新疆众和股份有限公司盈利能力</w:t></w:r></w:p><w:p><w:pPr><w:spacing w:after="150"/></w:pPr><w:r><w:rPr/><w:t xml:space="preserve">图表：深圳市中金岭南有色金属股份有限公司产品结构</w:t></w:r></w:p><w:p><w:pPr><w:spacing w:after="150"/></w:pPr><w:r><w:rPr/><w:t xml:space="preserve">图表：2019-2020年深圳市中金岭南有色金属股份有限公司成长能力</w:t></w:r></w:p><w:p><w:pPr><w:spacing w:after="150"/></w:pPr><w:r><w:rPr/><w:t xml:space="preserve">图表：2019-2020年深圳市中金岭南有色金属股份有限公司盈利能力</w:t></w:r></w:p><w:p><w:pPr><w:spacing w:after="150"/></w:pPr><w:r><w:rPr/><w:t xml:space="preserve">图表：葫芦岛锌业股份有限公司产品结构</w:t></w:r></w:p><w:p><w:pPr><w:spacing w:after="150"/></w:pPr><w:r><w:rPr/><w:t xml:space="preserve">图表：2019-2020年葫芦岛锌业股份有限公司成长能力</w:t></w:r></w:p><w:p><w:pPr><w:spacing w:after="150"/></w:pPr><w:r><w:rPr/><w:t xml:space="preserve">图表：2019-2020年葫芦岛锌业股份有限公司盈利能力</w:t></w:r></w:p><w:p><w:pPr><w:spacing w:after="150"/></w:pPr><w:r><w:rPr/><w:t xml:space="preserve">图表：云南铝业股份有限公司产品结构</w:t></w:r></w:p><w:p><w:pPr><w:spacing w:after="150"/></w:pPr><w:r><w:rPr/><w:t xml:space="preserve">图表：2019-2020年云南铝业股份有限公司成长能力</w:t></w:r></w:p><w:p><w:pPr><w:spacing w:after="150"/></w:pPr><w:r><w:rPr/><w:t xml:space="preserve">图表：2019-2020年云南铝业股份有限公司盈利能力</w:t></w:r></w:p><w:p><w:pPr><w:spacing w:after="150"/></w:pPr><w:r><w:rPr/><w:t xml:space="preserve">图表：株洲冶炼集团股份有限公司产品结构</w:t></w:r></w:p><w:p><w:pPr><w:spacing w:after="150"/></w:pPr><w:r><w:rPr/><w:t xml:space="preserve">图表：2019-2020年株洲冶炼集团股份有限公司成长能力</w:t></w:r></w:p><w:p><w:pPr><w:spacing w:after="150"/></w:pPr><w:r><w:rPr/><w:t xml:space="preserve">图表：2019-2020年株洲冶炼集团股份有限公司盈利能力</w:t></w:r></w:p><w:p><w:pPr><w:spacing w:after="150"/></w:pPr><w:r><w:rPr/><w:t xml:space="preserve">图表：云南驰宏锌锗股份有限公司产品结构</w:t></w:r></w:p><w:p><w:pPr><w:spacing w:after="150"/></w:pPr><w:r><w:rPr/><w:t xml:space="preserve">图表：2019-2020年云南驰宏锌锗股份有限公司成长能力</w:t></w:r></w:p><w:p><w:pPr><w:spacing w:after="150"/></w:pPr><w:r><w:rPr/><w:t xml:space="preserve">图表：2019-2020年云南驰宏锌锗股份有限公司盈利能力</w:t></w:r></w:p><w:p><w:pPr><w:spacing w:after="150"/></w:pPr><w:r><w:rPr/><w:t xml:space="preserve">图表：云南罗平锌电股份有限公司产品结构</w:t></w:r></w:p><w:p><w:pPr><w:spacing w:after="150"/></w:pPr><w:r><w:rPr/><w:t xml:space="preserve">图表：2019-2020年云南罗平锌电股份有限公司成长能力</w:t></w:r></w:p><w:p><w:pPr><w:spacing w:after="150"/></w:pPr><w:r><w:rPr/><w:t xml:space="preserve">图表：2019-2020年云南罗平锌电股份有限公司盈利能力</w:t></w:r></w:p><w:p><w:pPr><w:spacing w:after="150"/></w:pPr><w:r><w:rPr/><w:t xml:space="preserve">图表：四川西部资源渠道分布情况</w:t></w:r></w:p><w:p><w:pPr><w:spacing w:after="150"/></w:pPr><w:r><w:rPr/><w:t xml:space="preserve">图表：四川西部资源控股股份有限公司产品结构</w:t></w:r></w:p><w:p><w:pPr><w:spacing w:after="150"/></w:pPr><w:r><w:rPr/><w:t xml:space="preserve">图表：2019-2020年四川西部资源控股股份有限公司成长能力</w:t></w:r></w:p><w:p><w:pPr><w:spacing w:after="150"/></w:pPr><w:r><w:rPr/><w:t xml:space="preserve">图表：2019-2020年四川西部资源控股股份有限公司盈利能力</w:t></w:r></w:p><w:p><w:pPr><w:spacing w:after="150"/></w:pPr><w:r><w:rPr/><w:t xml:space="preserve">图表：江西铜业营销渠道</w:t></w:r></w:p><w:p><w:pPr><w:spacing w:after="150"/></w:pPr><w:r><w:rPr/><w:t xml:space="preserve">图表：江西铜业集团有限公司产品结构</w:t></w:r></w:p><w:p><w:pPr><w:spacing w:after="150"/></w:pPr><w:r><w:rPr/><w:t xml:space="preserve">图表：2019-2020年江西铜业集团有限公司成长能力</w:t></w:r></w:p><w:p><w:pPr><w:spacing w:after="150"/></w:pPr><w:r><w:rPr/><w:t xml:space="preserve">图表：2019-2020年江西铜业集团有限公司盈利能力</w:t></w:r></w:p><w:p><w:pPr><w:spacing w:after="150"/></w:pPr><w:r><w:rPr/><w:t xml:space="preserve">图表：云南铜业渠道分布</w:t></w:r></w:p><w:p><w:pPr><w:spacing w:after="150"/></w:pPr><w:r><w:rPr/><w:t xml:space="preserve">图表：云南铜业(集团)有限公司产品结构</w:t></w:r></w:p><w:p><w:pPr><w:spacing w:after="150"/></w:pPr><w:r><w:rPr/><w:t xml:space="preserve">图表：2019-2020年云南铜业(集团)有限公司成长能力</w:t></w:r></w:p><w:p><w:pPr><w:spacing w:after="150"/></w:pPr><w:r><w:rPr/><w:t xml:space="preserve">图表：2019-2020年云南铜业(集团)有限公司盈利能力</w:t></w:r></w:p><w:p><w:pPr><w:spacing w:after="150"/></w:pPr><w:r><w:rPr/><w:t xml:space="preserve">图表：西部矿业股份有限公司产品结构</w:t></w:r></w:p><w:p><w:pPr><w:spacing w:after="150"/></w:pPr><w:r><w:rPr/><w:t xml:space="preserve">图表：2019-2020年西部矿业股份有限公司成长能力</w:t></w:r></w:p><w:p><w:pPr><w:spacing w:after="150"/></w:pPr><w:r><w:rPr/><w:t xml:space="preserve">图表：2019-2020年西部矿业股份有限公司盈利能力</w:t></w:r></w:p><w:p><w:pPr><w:spacing w:after="150"/></w:pPr><w:r><w:rPr/><w:t xml:space="preserve">图表：中金黄金主营结构</w:t></w:r></w:p><w:p><w:pPr><w:spacing w:after="150"/></w:pPr><w:r><w:rPr/><w:t xml:space="preserve">图表：2019-2020年中金黄金经营情况</w:t></w:r></w:p><w:p><w:pPr><w:spacing w:after="150"/></w:pPr><w:r><w:rPr/><w:t xml:space="preserve">图表：中金黄金全国布局图</w:t></w:r></w:p><w:p><w:pPr><w:spacing w:after="150"/></w:pPr><w:r><w:rPr/><w:t xml:space="preserve">图表：山东恒邦主营产品结构</w:t></w:r></w:p><w:p><w:pPr><w:spacing w:after="150"/></w:pPr><w:r><w:rPr/><w:t xml:space="preserve">图表：2019-2020年山东恒邦经营情况</w:t></w:r></w:p><w:p><w:pPr><w:spacing w:after="150"/></w:pPr><w:r><w:rPr/><w:t xml:space="preserve">图表：2019-2020年紫金矿业经营情况</w:t></w:r></w:p><w:p><w:pPr><w:spacing w:after="150"/></w:pPr><w:r><w:rPr/><w:t xml:space="preserve">图表：2019-2020年宝鸡钛业经营情况</w:t></w:r></w:p><w:p><w:pPr><w:spacing w:after="150"/></w:pPr><w:r><w:rPr/><w:t xml:space="preserve">图表：宝鸡钛业融资情况</w:t></w:r></w:p><w:p><w:pPr><w:spacing w:after="150"/></w:pPr><w:r><w:rPr/><w:t xml:space="preserve">图表：吉恩镍业渠道分布图</w:t></w:r></w:p><w:p><w:pPr><w:spacing w:after="150"/></w:pPr><w:r><w:rPr/><w:t xml:space="preserve">图表：2019-2020年吉恩镍业经营情况</w:t></w:r></w:p><w:p><w:pPr><w:spacing w:after="150"/></w:pPr><w:r><w:rPr/><w:t xml:space="preserve">图表：吉恩镍业组织结构情况</w:t></w:r></w:p><w:p><w:pPr><w:spacing w:after="150"/></w:pPr><w:r><w:rPr/><w:t xml:space="preserve">图表：厦门钨业股份有限公司产品结构</w:t></w:r></w:p><w:p><w:pPr><w:spacing w:after="150"/></w:pPr><w:r><w:rPr/><w:t xml:space="preserve">图表：2019-2020年云南锡业经营情况</w:t></w:r></w:p><w:p><w:pPr><w:spacing w:after="150"/></w:pPr><w:r><w:rPr/><w:t xml:space="preserve">图表：北方稀土产品结构</w:t></w:r></w:p><w:p><w:pPr><w:spacing w:after="150"/></w:pPr><w:r><w:rPr/><w:t xml:space="preserve">图表：2019-2020年金堆城钼业股份有限公司经营情况</w:t></w:r></w:p><w:p><w:pPr><w:spacing w:after="150"/></w:pPr><w:r><w:rPr/><w:t xml:space="preserve">图表：2019-2020年湖南黄金经营情况</w:t></w:r></w:p><w:p><w:pPr><w:spacing w:after="150"/></w:pPr><w:r><w:rPr/><w:t xml:space="preserve">图表：2019-2020年云南临沧鑫圆锗业股份有限公司总体经营成果</w:t></w:r></w:p><w:p><w:pPr><w:spacing w:after="150"/></w:pPr><w:r><w:rPr/><w:t xml:space="preserve">图表：2019-2020年豫光金铅经营情况</w:t></w:r></w:p><w:p><w:pPr><w:spacing w:after="150"/></w:pPr><w:r><w:rPr/><w:t xml:space="preserve">图表：2019-2020年江西赣锋锂业股份有限公司经营情况</w:t></w:r></w:p><w:p><w:pPr><w:spacing w:after="150"/></w:pPr><w:r><w:rPr/><w:t xml:space="preserve">图表：2019-2020年宁夏东方钽业股份有限公司经营情况</w:t></w:r></w:p><w:p><w:pPr><w:spacing w:after="150"/></w:pPr><w:r><w:rPr/><w:t xml:space="preserve">图表：2019-2020年宁夏东方钽业股份有限公司生产量</w:t></w:r></w:p><w:p><w:pPr><w:spacing w:after="150"/></w:pPr><w:r><w:rPr/><w:t xml:space="preserve">图表：广东东方锆业科技股份有限公司产品结构</w:t></w:r></w:p><w:p><w:pPr><w:spacing w:after="150"/></w:pPr><w:r><w:rPr/><w:t xml:space="preserve">图表：2021-2026年十种有色金属市场规模预测(万吨)</w:t></w:r></w:p><w:p><w:pPr><w:spacing w:after="150"/></w:pPr><w:r><w:rPr/><w:t xml:space="preserve">图表：2021-2026年中国十种有色金属行业产量预测(万吨)</w:t></w:r></w:p><w:p><w:pPr><w:spacing w:after="150"/></w:pPr><w:r><w:rPr/><w:t xml:space="preserve">图表：2021-2026年中国十种有色金属需求预测(万吨)</w:t></w:r></w:p><w:p><w:pPr><w:spacing w:after="150"/></w:pPr><w:r><w:rPr/><w:t xml:space="preserve">图表：2021-2026年中国十种有色金属行业供需平衡预测</w:t></w:r></w:p><w:p><w:pPr><w:spacing w:after="150"/></w:pPr><w:r><w:rPr/><w:t xml:space="preserve">图表：“一带一路”沿线部分国家主要资源储量</w:t></w:r></w:p><w:p><w:pPr><w:spacing w:after="150"/></w:pPr><w:r><w:rPr/><w:t xml:space="preserve">图表：国家级绿色矿山建设主要支持政策</w:t></w:r></w:p><w:p><w:pPr><w:spacing w:after="150"/></w:pPr><w:r><w:rPr/><w:t xml:space="preserve">图表：部分地方绿色矿山建设支持政策</w:t></w:r></w:p><w:p><w:pPr><w:spacing w:after="150"/></w:pPr><w:r><w:rPr/><w:t xml:space="preserve">图表：有色金属行业信息化发展的swot分析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本文地址：https://www.51baogao.cn/baogao/20200708/174085.shtml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中国有色金属行业全景调研与投资战略研究咨询报告(2021-2026版)</dc:title>
  <dc:description>中国有色金属行业全景调研与投资战略研究咨询报告(2021-2026版)</dc:description>
  <dc:subject>中国有色金属行业全景调研与投资战略研究咨询报告(2021-2026版)</dc:subject>
  <cp:keywords>研究报告</cp:keywords>
  <cp:category>研究报告</cp:category>
  <cp:lastModifiedBy>北京中道泰和信息咨询有限公司</cp:lastModifiedBy>
  <dcterms:created xsi:type="dcterms:W3CDTF">2021-04-28T10:37:24+08:00</dcterms:created>
  <dcterms:modified xsi:type="dcterms:W3CDTF">2021-04-28T10:37:24+08:00</dcterms:modified>
</cp:coreProperties>
</file>

<file path=docProps/custom.xml><?xml version="1.0" encoding="utf-8"?>
<Properties xmlns="http://schemas.openxmlformats.org/officeDocument/2006/custom-properties" xmlns:vt="http://schemas.openxmlformats.org/officeDocument/2006/docPropsVTypes"/>
</file>