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本文地址：https://www.51baogao.cn/baogao/20230915/461334.shtml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5/461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中国光纤连接器行业市场发展分析及发展趋势与投资前景研究报告(2024-2029版)</dc:title>
  <dc:description>中国光纤连接器行业市场发展分析及发展趋势与投资前景研究报告(2024-2029版)</dc:description>
  <dc:subject>中国光纤连接器行业市场发展分析及发展趋势与投资前景研究报告(2024-2029版)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2024-01-26T02:43:13+08:00</dcterms:created>
  <dcterms:modified xsi:type="dcterms:W3CDTF">2024-01-26T02:43:13+08:00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