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本文地址：https://www.51baogao.cn/baogao/20250408/2980328.shtml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08/29803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中国公路养护行业市场发展分析及前景展望与投资潜力研究报告(2026-2031版)</dc:title>
  <dc:description>中国公路养护行业市场发展分析及前景展望与投资潜力研究报告(2026-2031版)</dc:description>
  <dc:subject>中国公路养护行业市场发展分析及前景展望与投资潜力研究报告(2026-2031版)</dc:subject>
  <cp:keywords>研究报告</cp:keywords>
  <cp:category>研究报告</cp:category>
  <cp:lastModifiedBy>北京中道泰和信息咨询有限公司</cp:lastModifiedBy>
  <dcterms:created xsi:type="dcterms:W3CDTF">2026-04-08T16:21:16+08:00</dcterms:created>
  <dcterms:modified xsi:type="dcterms:W3CDTF">2026-04-08T16:21:16+08:00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